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— вернувшись в старый храм, Литан сел на пол и вдруг вспомнил, как Ею представился Мяолянь. — Почему вы сказали той девушке, что вас зовут Чжао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спросить об этом, но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Цянь, Сунь, Ли, — Ею смотрел на Литана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Литан был в шоке: оказывается, это просто первые фамилии из «Ста фамилий»!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Мяолянь вернётся? — раз уж зашла речь, Ею тоже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услышав это,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беспокойтесь, красная нить уже связана, и люди не будут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смотрел на самодовольного Литана, не зная, что сказать: зачем ему нужно было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Божественный владыка, — Литан улыбнулся и лёг на чистое место. — Уже поздно, давайте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смотрел на Литана, который сразу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этому малому всегда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Литана стало ровным, Ею, нахмурившись, взмахнул рукой, и в его ладони появился красноватый барьер, окружающий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воздухе распространился мощный и властный демонический дух, и Ею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красный барьер, начертанный Ею на земле, выглядел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барьера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беспокойтесь, Владыка Демонов, — почтительно ответил Минхунь.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Ею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часть демонического духа из Колодца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этого малого были слишком слабы, и даже по пути в Царство демонов, в Колодце богов и демонов, он мог не выдержать — там была самая густая концентрация демонического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 — Минхунь редко проявлял эмоции, но он никак не ожидал такого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богов и демонов был важной защитой от вторжений, и если убрать демонический дух, сколько злоумышленников смогут проникнуть в Царство демонов и устроить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лишнего, — Ею знал, о чём беспокоился Минхунь. — Если что-то случится, сообщи мне,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Барьер молчал некоторое время, прежде чем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закончив приказы, Ею взмахнул рукой, и барьер исчез. Он вернулся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внутри храма свернулся калачиком, крепко спя. Он выглядел маленьким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Только когда дыхание Литана стало совсем близко, Ею осознал, что невольно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Литана исходил лёгкий аромат камелии, приятный и успокаивающий. Запах той девушки сегодня казался ещё более неприятным на фоне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Через мгновение Ею встал и, прислонившись к красной колонне,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Литан проснулся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сел,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посмотрел на солнце за окном, а затем на Ею. — Я проспал так долго,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Ею не ожидал таких слов,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А? Этот взгляд Божественного владыки, наверное, значит, что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Ею знал, что Литан за несколько дней научился понимать его взгляды, он бы, наверное, удивился его наблюдательности.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пойдёмте! — Литан сразу же повеселел, встал, отряхнулся и потянул Ею за рукав. — Отправимся в Царство демонов, спасать несчастного!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смотрел на восторженного Литана, который шёл снимать с него красную нить, и от слов «несчастный» едва не 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несчастным? — Ею хотел поправить Литана: он боялся, что не сдержит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с любопытством посмотрел на него. — Божественный владыка, а как мне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вырвалось 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знаете его имя? — Литан широко раскрыл глаза, смотря на Ею. — Скажите, и я перестану называть его несчастным…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что сам себя загнал в угол: что сказать? Что Владыку Демонов зовут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 — Литан смотрел на него с недоумением.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его Владыкой Дем… — Ею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голову выше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буду! Для меня только Божественный владыка достоин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кто важнее! — Литан снова уколол Ею. — Божественный владыка всегда будет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его спину, почувствовал лёгкое раздражение: ведь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Но этот малый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Раз уж зашла речь о незнании…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Ею догнал его и пошёл рядом. — Ты знаешь,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Литан покачал головой. — Я родился в Царстве бессмертных, и прежде чем я успел попасть в Царство богов, чтобы увидеть отца,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его не видел, он, наверное, был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задумался. — Тебе не интересно твоё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эссенция Литана была синей, Ею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Литан снова покачал головой. — Отец и мать умерли, зачем мне это знать? К тому же в Царстве бессмертных ничего не знают о Царстве богов, и я не знаю, 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было правдой: этот малый не мог попасть в Царство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давайте не будем об этом! — Литан потянул его за рукав. — Давайте лучше поговорим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почувствовал, что сам себя загнал в ещё один тупик: он ведь был демоном, а не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Когда Ею не знал, что ответить, он услышал, как Литан неуверенно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повернулся к нему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указал вперёд, предлагая Ею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в указанном направлении и увидел, что они стоят у развилки. Тропинка была незаметной, и Литан снова посмотрел на Ею,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он от меня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— снова позвал Литан. —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посмотрел на него: обе дороги ведут куда-то,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посмотрел на Литана, но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малый краснеет? Я его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— Литан замялся. — Лучше вы решите,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глубоко взглянул на него и шагнул на одну из тропинок: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Литан сделал правильный выбор, доверив решение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малолюдную тропинку, они вышли к небольшому городку. Он был невелик, но люди на улицах выглядели зажиточными.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 Ею шли по оживлённой улице, намереваясь пройти через город и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Божественный владыка… — когда они дошли до конца улицы, Литан вдруг дёрнул Ею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Ею посмотрел на взволнованного Литана: неужели он снова увидел, как кто-то неправильно связал красную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