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события развивались не так, как ожидал Ею, конечная цель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руку, указав на мужчину с пропорциональным телосложением, стоявшего внутри мастерской портного: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мужчины звезда Красного Феникса движется…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на лице Ею, Литан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что, хотя он еще не связан Красной нитью, скоро встретит свою судьбоносную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взглянул на пустое запястье мужчины, где едва заметно мерцал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оставался безмолвным, лишь взглянув на Литана: «И это тебя тоже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Божественный владыка, — Литан, увидев его выражение лица, протянул титул, улыбаясь, — ведь это так просто,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уже здесь, а я ведь Лунный старец…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Литан продолжает болтать, Ею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радостно кивнул и направился к мастерской, Ею почувствовал легкое раздражение: «Этот маленький Лунный старец так любит совать нос в чужие дела, а силы у него слабые. Неужели он не устает?»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увидел, как Литан, сделав отметку, подошел к нему и, ведя его вперед,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мужчину зовут Сяо Муюнь, он охранник в усадьбе молодого господина из богатой семьи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«господин», Ею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Литан. — И на этот раз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начал сомневаться: «Не слишком ли мне везет, раз я снова столкнулся с подобной ситуацией?»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молодого господина зовут Гу Чанъань, — Литан, ведя Ею в гостиницу, мягко улыбнулся, взглядом намекая: «Божественный владыка, у меня 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доставая деньги, посмотрел на него в ответ: «Без денег, а ты в гостиницу?»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Литан промямлил. — Божественный владыка, вы спите на кровати, а 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льстивый взгляд, Ею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Божественный владыка, — едва войдя в комнату, Литан пододвинул стул Ею, предлагая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болтовни у этого маленького создания?»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сел, понимая, что Литан собирается рассказать ему историю о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расскажу вам историю? — Литан, подперев щеку рукой, спросил, хотя его взгляд уже говорил: «Я начинаю рассказ».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тогда спрашивать?» Ею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Гу Чанъаня зовут единственным сыном Гу Юаньвая, самого богатого человека в городке, — Литан улыбнулся. — С детства у него слабое здоровье, и он постоянно на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лучше себя пожалел, а не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взглянул на вздыхающего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тебе еще нужно разобраться с нитью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Литан неожиданно воскликнул. — Ведь я же с вами, Божественный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этого неудачника, — Литан махнул рукой и, приблизившись к Ею,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Муюнь с детства остался без отца, мать умерла два года назад, у него есть младшая сестра, и он должен заботиться о ней. Поэтому, когда Гу Юаньвай набирал охранников для своего сына, он подал заявление, и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Муюнь был в мастерской портного, чтобы купить одежду для сестры, — Литан вздохнул. — Он так хорошо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завистливое выражение на лице Литана, не знал, как его утешить,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Чанъаня слабое здоровье, поэтому Гу Юаньвай ограничил его общение с людьми. Сяо Муюнь и Гу Чанъань проводят вместе почти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Муюня, вероятно, из-за того, что у него есть сестра, хорошо получается заботиться о других. Он ухаживает за Гу Чанъанем с невероятной заботой, всегда спрашивает, как он себя чувствует, и даже отказывается от повышения жалования, говоря, что забота о господине —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слова Сяо Муюня правильные, но Гу Чанъань — человек чувствительный, и для него они звучат иначе… — Литан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Ею нахмурился, не понимая. 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подумайте, Сяо Муюнь так, так, так хорошо заботится о Гу Чанъане… — Литан трижды повторил слово «так», чтобы подчеркнуть,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Сяо Муюнь не думает об этом, но Гу Чанъань другой. Со временем он начинает испытывать к Сяо Муюню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ошеломлен: «Неужели так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Муюнь тоже испытывает чувства к Гу Чанъаню, просто не осознает этого, — сказал Литан. — Он просто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видимо, много знаешь…» Ею смотрел на болтающего Литана: «Такой молодой Лунный старец, а уже разбирается в таких делах?»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путь будет тернистым, — вздохнул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Разве ты не говорил, что звезда Красного Феникса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Муюня плохие условия, а Гу Чанъань из богатой семьи. Сяо Муюнь чувствует, что он не достоин Гу Чанъаня, — Литан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достоин или нет? — Если оба согласны, зачем обращать внимание на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Божественный владыка, позвольте спросить! — Литан, услышав возражение,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Божественный владыка, высокого положения и благородного происхождения, а я слаб в магии и попал в небесный реестр лишь благодаря отцу. Как вы думаете, мы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воздухе повисла неловкая тишина. Литан первым опомнился: «Какой же я пример привел! Это же совсем другое!»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нахмуренное лицо Ею, Литан почувствовал себя крайне неловко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их нить легко связать, — Литан снова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этот взгляд, значит,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Литан задумался, словно обдумывая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 наблюдал за сменой выражений на лице Литана, подняв бровь. Неожиданно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придумал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удивленно поднял голову и посмотрел на Ею. 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«Что это за выражение? Почему он так удивлен?»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Вы со мной разговариваете? — Литан указал на себя, все еще не веря: «Божественный владыка обычно не любит говорить…»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каменным лицом, но с внутренним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кроме тебя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со мной говорит!» Литан неожиданно почувствовал радость, и его голос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него, почувствовал странное чувство, но не мог его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Литан нахмурился. — У Гу Чанъаня ведь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Божественный владыка, сыграйте роль гадателя! — Литан смотрел на Ею с ожиданием: «Этот план казался ему идеальным».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Ею не понимал: «Какое отношение здоровье Гу Чанъаня имеет к гадателю?»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свет на запястье Сяо Муюня очень яркий, что означает, что он может быть с Гу Чанъанем долгое время. Хотя здоровье Гу Чанъаня слабое, он проживет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«Какое это имеет отношение к гадателю?»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Муюнь так заботится о Гу Чанъане, что любая информация о нем будет важна для него, — Литан принял серьезный вид. — Поэтому завтра вы расскажите Сяо Муюню о нем, а я создам препятствие. Когда Сяо Муюнь поверит, мы свяжем это с Гу Чанъанем, и тогда он поймет, насколько тот важен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уверенность в голосе Литана, проглотил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подойдите, я вам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