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проснулся,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уже не мог выносить взгляд Литана: сначала он ещё терпел, но потом совсем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со мной? Почему я так легко теряю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мог понять себя: обычно он спокойно переносил любые невзгоды, даже если меч был у горла, но рядом с этим малышом его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видя, что Ею, сказав это, нахмурился и замолчал, подумал, что тот рассердился, и, подойдя к нему, улыбнулся тепло 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 ещё сильнее: Литан внезапно подошёл слишком близко, и теперь он чувствовал его тёплое дыхание на своём лице, что ещё больше сбивало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подошёл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ты сердишься…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божественного владыки явно стало мрачнее!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бросил на него взгляд,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уже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сказать, чтобы Литан не переживал, как вдруг почувствовал лёгкое прикосновение к своим губам, теплое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осознав, что он натворил, чуть не выпрыгнул из кожи: что он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так обойтись с божественным владыкой? Видя, что Ею ещё не опомнился, Литан вскочил с земли и бросился бежать: конец, конец,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завывал ветер, и от этого сердце Литана билось ещё сильнее: почему, совершив ошибку, он боится только того, что божественный владыка рассердится, но сам не чувствует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перестал бежать: чем больше он бежал, тем больше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неподалёку огромный камень, подошёл к нему и сел за ним, спрятавшись.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клубок, Литан снова украдкой посмотрел вокруг: теперь божественный владыка его точно не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высунул палец и, раздражённо тыкая им в землю,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опустил голову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что я натворил…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поднял взгляд, чтобы посмотреть на небо, но вместо этого увидел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какая встреча,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встреча…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чуть не заплакал: какая уж тут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малыша такое весёлое выражение лица,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вздохнул,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Ею произнёс это, как Литан вскочил с земли и, не смущаясь,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специально, и что!? — Всё равно уже сделано. — Могу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в полном недоумении: что это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внешне выглядел бесстрашным, но внутри был совершенно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сказал, что сержусь?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спокойно спустился с камня и, подняв бровь, переспросил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застыл: божественный владыка действительно никогда не говорил, что сердится? Это всё время он сам так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выглядел таким смущённым, что это было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момент, чтобы сменить тему! Литан резко стал серьёзным, указал рукой в сторону города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это ведь Город Четырёх Направлений? Давай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Литана, который, сказав это, с видом «я ничего не боюсь» бросился вперёд, задумался: может, ему стоит преподать этому малышу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ещё размышлял, как вдруг услышал, как Литан зовёт его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крайне раздражён, думая: «Ты очень быстро переключился…»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Четырёх Направлений был полон мерцающих огоньков, а его архитектура была невероятно изысканной и роскошной, словно говорящей: «У меня полно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осмотревшись,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почему в Городе Четырёх Направлений нет ни одного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ещё при входе, и сейчас, пройдя уже половину города, всё ещё не видел ни одного призрака, впереди тоже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Царстве призраков сейчас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ответил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озадачен этим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ночью в городе нет призраков? Разве призраки не любят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 Царства призраков — Эянь, он питается силой кошмаров, а те, кто подвергается его воздействию, истощаются до предела, а призраки теряют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нахмурился: что это за восхищённый взгляд у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совсем растерялся: Литан моргнул и с искренностью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ты так много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так, будто он сплетничает?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божественный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посмотрел на лицо Ею: почему он выглядит таким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войти в Город Четырёх Направлений?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это, обернулся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Литан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божественный владыка, возьми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там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строго спросил, выражение лица этого малыша было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никогда не видел, хочу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замялся: он явно видел, что божественный владыка хочет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пристально смотрел на Литана, который избегал его взгляда, и вдруг потерял дар речи: этот малыш явно догадался, что он хочет сделать, но почему он взял это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Ею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Ею, Литан понял, что его мысли раскрыты,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очень занят, а ещё согласился сопровождать меня в Царство демонов. У тебя есть свои дела, и если я задержу тебя, мне будет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покраснел, а Ею нахмурился так, что брови почти сошлись, и, с трудом собравшись,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войдём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 и поспешил за ним, потянув за рукав Ею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можешь сказать, зачем ты идёшь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подумал и решил не скрывать от Литана: он всё равно узнает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та принцесса была странной, наговорила ему кучу непонятного, но так и не пришла к божественному владыке, тут явно что-то не так. Может, божественный владыка тоже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произошло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кивнул: поведение Уцзи было слишком очевидным, она искала его, но они никогда не встречались, и она не знала, как он выглядит, поэтому и выпытывала информацию у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она это сделала? Или Эянь что-то ей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Ею становится всё мрачнее, Литан почувствовал тревогу: неужели божественный владыка идёт к ней разбираться? Из-за того, что она на него навела клевету…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думаю, лучше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понял: что это за утешительный тон и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поступила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говоря это, бросил на Ею взгляд, полный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в полном недоумении: о чём он вообще? И называть двухтысячелетнюю призрака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видя, что выражение лица Ею не улучшается, наконец сдался, потянув за рукав, который уже был весь измят.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будь слишком строг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