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сожалением взглянул на Ею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нахожусь на Эфирной террасе, где даже птицы не гадят, и людей почти не вижу. Какая уж тут великая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промолчал, понимая, что Литан прав. Но тогда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Литан слабо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Ею наклонился, чтобы понять, в чём дело, даже не заметив, как в его голосе прокралась тревога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Литан поднял руку, улыбаясь смущённо. — Я только что, после того как проверил свою Красную нить, разговаривал с Божественным владыкой и забыл убрать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Литана, который явно не решался продолжать, и почувствовал, что у него просто нет слов: «Неужели можно быть таким глупым?»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говорить, если Литан уже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— лучший! — Заметив в глазах Ею уступчивость, Литан радостно подлизнул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поймал Литана, Ею вдруг осознал, что это действие стало для него привычным: когда же это вошло в его подсознание?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Литан, повисший на Ею, прервал его мысли. — Давай найдём место,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молчал, чувствуя, как его голова начинает болеть от постоянного напоминания о том, что он —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нём висел Литан, это никак не повлияло на его скорость, и они быстро добрались до трактира в городе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Литан с любопытством осмотрелся и, прижавшись к шее Ею,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почему некоторые из этих призраков выглядят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чуть не хлопнул себя по лбу: что значит «странно»? Это же демоны, а не призраки! Прежде чем он успел подумать, как бы придушить эту малявку,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почему эти странные призраки смотрят на тебя, как будто увидели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становился всё более озадачен: почему эти странные существа смотрят на Божественного владыку с таким ужасом, что, кажется, вот-вот упадут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с удивлением заметил, что кто-то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Литан вздохнул, глядя на тех, кто дрожал в углу, и подумал: «Божественный владыка ведь такой хороший…»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Литана, который вздыхал, и не понимал, что происходит: откуда взялось это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Божественный владыка. — Литан сполз с Ею и посмотрел на него с просьбой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огляделся и наконец заметил, что несколько призраков не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одного призрака, который сидел, опустив голову, и что-то держал в руках. Ему стало любопытно, и он подошёл, сел рядом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вздрогнул и посмотрел на него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Литан нахмурился. — Не грусти, расскажи,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стал ещё печальнее, сказав, что рассказывать об этом только больнее. Литан предложил утешить его, но призрак ответил, что после утешения ему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обернувшись, увидел такую картину: Литан сидит за столом с призраком, который держит что-то в руках, и вокруг них витает атмосфера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раздражение: о чём это малявка так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подошёл Ею с каменным лицом.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изменилось: он был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мягко сказал призраку с цветком: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сразу понял, что ничего хорошего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подвёл его. Как только они вошли в комнату, он захлопнул дверь и с милой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впервые почувствовал страх перед этим словом, которое нанесло ему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продолжал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чувствуя себя совершенно беспомощным,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восторженного Литана и думал: «Я этого не заслуживаю».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— Ли Вэньмо, он был учителем в частной школе. Однажды в магазине канцелярии он встретил Бай Ваньвань, богатую девушку, и они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Ваньвань поклялась выйти замуж только за него, но семья Ли Вэньмо была небогата. Тогда она попросила его принести ей цветок. — Литан вздохнул. — Ли Вэньмо отправился за цветком, но упал с утёса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— Ею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Ваньвань, узнав о его смерти, рыдала так, что небо потемнело, и хотела последовать за ним, чтобы стать его женой в загробном мире. Ли Вэньмо хочет увидеть её и передать цветок, чтобы сказать ей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она послушает его? — Ею подумал, что у Литана не всё в порядке с головой. Если он это сделает, то пойдёт против воли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нить Ли Вэньмо не разорвана, Бай Ваньвань твёрдо решила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такая любовь действительно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тоже так поступил. — Литан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самый важный человек в моей жизни. Если бы его не стало, моя жизнь потеряла бы смысл. — Литан посмотрел на Ею. — Если бы Божественного владыки не стало, мне незачем было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нахмурился, глядя на Литана: что это за чушь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романтики, но Божественный владыка — самый важный человек для меня. Если бы его не стало, мне незачем было бы оставаться в этом мире.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кроме Божественного владыки, никогда обо мне не заботился…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Литан хотел продолжить, но вдруг почувствовал, как его шею схватили и потянули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Литан широко раскрыл глаза, глядя на лицо, которое было так близко. Он не мог пошевелиться: Божественный владыка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буря, а поцелуй Ею обрушился на него,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Литан издал стон: Ею уже успел открыть его губы и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властным, и Литан не нашёл причин сопротивляться: он,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Литан понял, что любит Божественного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разбудил в Ею давно забытые чувства, и он поцеловал его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Литан начал задыхаться, Ею отпустил его, глядя на его покрасневшие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нахмурился: это не было импульсом. Он действительно хотел поцеловать его, и в тот момент осознал, что это желание уже давно таилось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Литана стали лишь катализатором, который вывел это желание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и Литан впервые не знал, что сказать. Он даже не мог поднять глаза на Ею, его сердце было переполнено: неужели Божественный владыка тоже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хотел спросить, но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