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видя озабоченное выражение лица Литана, понял, что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Литан покачал головой. 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сработает ли, но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нахмурился, не говоря Ею, что его магическая сила слаба, и если Владыка узнает, что этот метод требует от него жертвовать своей эссенцией, чтобы временно связать Красную нить и вернуть меховую подстилку, он точно не согласится. Литан украдкой взглянул на Ею: использовать свою эссенцию для управления Красной нитью, да ещё и насильственно, — это большая потеря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Божественный… Владыка Демонов… — чувствуя, что Ею начинает подозревать, Литан поспешил сменить тему. — Почему твоё демоническое дыхание не влияет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Литана успешно отвлек внимание Ею: он и сам был заинтересован в этом.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твоими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магическая сила так слаба, вероятно, тоже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что-то пошло не так, ведь отец Литана был отправлен Царством богов в Царство демонов, что говорит о его силе. Что-то явно произошло, что привело к таким последствиям для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узнать, кто твои родители, я могу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задумчивого Литана: он, должно быть, всё ещё 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Литан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Владыка говорит, что выяснит, то, вероятно, сможет. Хотя он и не особо беспокоился об этом, но всё же это его родители…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Ею заметил, как Литан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сначала отпусти меня… — Литан отвернулся, не решаясь смотреть на Ею.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вспомнил, что до сих пор 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почувствовал, как его тело стало легче, и он оказался в объятиях Ею. Он хотел спросить, почему Владыка не отпускает его, а даже поднимает, но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отнёс Литана на кровать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куда ты? — Литан, увидев, что Ею собирается уйти, неожиданно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замешкался, хотел сказать, что просто постоит рядом, но вместо этого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здесь и буду охранять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Литан явно не ожидал такого ответа и покраснел,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присутствие Ею рядом создавало неловкость, и Литан, собравшись с духом,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ты вообще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Литан наклонил голову. — А если захочешь спать,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последовала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видя, как лицо Ею становится всё серьёзнее,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кратким.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спишь? — Литан ещё больше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— это ведь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Произошли некоторые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взглянул на Литана, и в его памяти всплыли неприятные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знать? — Ею не хотел говорить, но, глядя в глаза Литана,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Литан увидел сомнение в глазах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 хочет говорить, но он хочет узнать больше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больше о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Владыка Демонов был моим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Ею произнёс это, Литан застыл, смотря на горькую улыбку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были амбиции. Он был недоволен правлением Царства богов и хотел начать войну с Небесным царством. Я был против, и мы сильно поссорились. — Ею смотрел на Литана. — В конце концов он развязал Великую войну богов и демонов, и перед её началом мы с ним разорвали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войне обе стороны понесли большие потери, никто не выиграл. Мой отец вернулся тяжело 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слова, которые я сказал ему перед уходом, заставят его усомниться, и он напал на меня, пока 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Ею был полон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колебался, затем снял верхнюю одежду и указал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Литан увидел шрам на груди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старым, но всё ещё ужасающе глубоким, что говорило о серьёзности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смог отвести глаз: тело Владыки было прекрасно… Элегантные линии, полные силы. Литан покраснел и быстро натянул одеяло, завернув Ею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с недоумением, а Литан, с трудом улыбаясь,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Литан хотел провалиться сквозь землю. — Просто…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понял его смущение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хотя я был тяжело ранен, мой отец тоже был ранен. В конце я поглотил его и впитал всё его демоническое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внезапно понял: именно поэтому Владыка больше не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Ею поднял бровь и собрался встать. 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рядом со мной! — Литан протянул руку и схватил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Владыка оставался невозмутимым, он чувствовал, что тому всё ещё тяжело. Литан улыбнулся, подвинулся и похлопал по освободившемуся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молчал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вдруг понял, что сказал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почувствовал, как рука, державшая его, задрожала и отпустила. Затем сзади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чувствовал себя крайне неловко: о чём он только думал! Даже если он не Божественный владыка, он всё равно человек высокого положения, 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сзади обняла его рука, и он почувствовал, как его притянули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неуверенный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молчал,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тоже молчал. Впервые за тысячелетия он почувствовал давно забытое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запаха крови, только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цена за этот аромат была высока. Ею открыл глаза и, увидев, как Литан крепко обнимает его, как осьминог, с досадой нахмурился,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лежал на кровати, не зная, сколько времени прошло, пока в его объятиях не появилось движение. Услышав довольный вздох,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пора…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комочек только прижался ближе, застонал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видя, как Литан обнимает его ещё крепче, подумал, что сон — это настоящее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увидел сон, в котором Владыка спал рядом с ним. Проснувшись, он увидел, что Владыка действительно лежит рядом, смотря на него с выражением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ещё сонный, встретился с ним взглядом и сдался: Владыка был слишком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Литан неловко улыбнулся. — Владыка,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Литан внезапно нахмурился, и его лицо стало серьёзным, Ею понял, что из его рта сейчас выйдет 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