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личность этот маленький Лунный старец!?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Уцзи не успела как следует задуматься, как услышала болезненный звук — пф! — и её сердце сжалось: её отец получил серьёзные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пожалуйста, пощадите! — Уцзи больше не могла смотреть на Литана в объятиях Ею и бросилась в сторону 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Алебарда, уничтожающая богов, которую Ею только что поднял, замерла на месте из-за её панического крика. Уцзи, бледная и с выражением боли на лице, встала перед Эянем,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Владыка Демонов, пощадите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выхватила меховую подстилку из рук потерявшего сознание Эяня и протянула её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просто на мгновение поддался искушению, пожалуйста, будьте великодушны,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опустила голову, притворяясь испуганной и растерянной: она была уверена, что Владыка Демонов отпустит её и отца. Ведь она и её отец разыграли этот спектакль, чтобы завоевать немного сочувствия и облегчить себе путь к приближению к Владыке Демонов. Это сделает её задачу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богов, Дворец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почувствовал Лингуан,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он!? — Рука Лингуана, лежащая на звёздном диске, дрогнула. — Разве он не умер!?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Поцзюнь! — Глаза Лингуана вспыхнули красным светом. — 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Уцзи у Колодца богов и демонов не проявляла ни капли беспокойства, спокойно ожидая, когда Ею отпустит её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 — Ею хотел задержаться: Эянь был сильно ранен, и пока он здесь, тот будет вынужден 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объятиях был ещё один маленький существо, которое только что потратило много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 потемневшим перед глазами, испытывал боль, слабость и дискомфорт, с трудом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почувствовать себя немного лучше, повернул голову, прижавшись щекой к плечу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со мной всё в порядке, просто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 лёгкую боль в шее и нахмурился: что-то твёрдое укололо его?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боясь, что резкие движения могут причинить дискомфорт маленькому существу в его объятиях, он сдержанно раздражённо сказал Уцзи: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глядя на Эяня, он исчез с Литаном на руках на границе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— Уцзи, увидев, как Ею полностью исчез из её поля зрения, улыбнулась с удовлетворением, подняла Эяня с земли и обработала его раны. — Отец,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всё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дело касается Владыки Демонов, цена всегда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отец, давай вернёмся в Город Четырёх Направлений и обсудим дальнейшие планы! — Сказав это, она вызвала стражников из города, чтобы те сопроводили Эяня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у того маленького Лунного старца на лбу были рога. — Вернувшись в покои Эяня, Уцзи собиралась уйти, но внезапно вспомнила, что видела рога на лбу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Дочь, ты не ошиблась!? — Услышав это, Эянь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Почему отец так отреагировал? — Я уверена,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отец? — Почему у отца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звери принадлежат Царству богов, а тот маленький Бессмертный владыка — Лунный старец. Как Царство бессмертных могло использовать духовного зверя из Царства богов в качестве Лунного старца? — Эянь задумался. — У Четырёх божеств нет потомства…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духовный зверь, погибший в Великой войне богов 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богов всего несколько духовных зверей, и все они погибли в Великой войне. Никто не слышал, чтобы у них было потомство,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маловероятно… — Эянь снова задумался. — Если это так, почему этот Лунный старец не в Царстве богов? И похоже, что Царство бессмертных об этом не знает. Если Царство бессмертных не знает, то Царство богов уж точно знало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Уцзи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следующий раз, когда отправишься в Царство демонов, будь внимательна к этому Лунному старцу. Лучше, если это не духовный зверь, но если это он,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быть осторожной?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может точно сказать, но если придётся действовать, нужно убить его с одного удара, иначе последствия будут серьёзными. — Эянь с головной болью подумал: если это действительно духовный зверь из Царства богов, и его не убьют, это вызовет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убивай, если нет полной уверенности. — Эянь серьёзно добавил. — Если это духовный зверь, и он случайно пробудится,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поняла. — Уцзи смотрела на Эяня со сложным выражением лица, её сердце наполнилось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дочь. — Эянь махнул рукой. — Иди, отец ранен и хочет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тоже не было настроения, она попрощалась с отцом и направилась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Ею, находясь в своих покоях и наблюдая за потерявшим сознание Литаном, ещё раз внимательно осмотрел его с головы до ног, после чего погрузился в раздумья.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Неужели это было его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лицо Литана: кожа была фарфорово-белой и нежной,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снова потрогал его лицо: кроме гладкости,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Но как так? Что-то определённо укололо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Болезненный стон прервал размышления Ею, и он сразу же посмотрел на Литана, чьё личико сморщилось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Литан слегка пошевелился на кровати и с трудом открыл глаза. Его красивые, ясные глаза обвели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Он просто проигнорировал меня? — Ею был озадачен, но сам привлёк внимание Литана, произнесив: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Литан, казалось, ещё не пришёл в себя, медленно реагируя. Услышав голос Ею, он наконец повернулся. — Владыка Демонов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был ошеломлён: куда ещё я могу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Литан снова задумался. — А меховая подстилка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беспокоишься о себе? — Ею почувствовал раздражение: это маленькое существо не могло думать о чём-то другом, кроме себя? — Ты использовал свою эссенцию, это вредно для тела и разрушает твою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— Неожиданно Литан посмотрел на Ею с понимающим выражением.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хотелось вскрыть голову Литана и заменить всё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подумаешь о чём-то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что-то другое? — Литан поднял голову и серьёзно посмотрел на Ею. — Это тоже моё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Ею застыл, а Литан понял, что его слова звучали двусмысленно: он только что сказал, что связан с Владыкой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Литан помахал рукой, пытаясь отвлечь внимание. — Я имел в виду, что нужно вернуться в Царство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не позволю тебе вернуться. — Ею с интересом протянул руку и поднял подбородок Литана, заставив его посмотреть в глаза. —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Что означает этот многозначительный взгляд Владыки Демонов? 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Литан должен связать с Владыкой Демонов красную нить,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увидев, как Ею наклоняется, чтобы поцеловать его, инстинктивно попытался отстраниться, но Ею опередил его, схватив за подбородок и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оставлю маленького Литана в Царстве демонов, и он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Небесное с тобой разберётся! — Литан покраснел от стыда и надул губы. — Они тебя побьют!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стал ещё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попытаются забрать маленького Литана, я, конечно,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Минхунь, держа в руках цветок с алыми листьями, подошёл к двери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быстро поймал цветок, который влетел в комнату, и почувствовал неловкость.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Почему Владыка Демонов выглядит смущённым? — Владыка Демонов,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