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замер: позже он поймёт? Значит, Владыка Демонов держит его ради какой-то другой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Лунным старцем, мог только связывать красные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хочет, чтобы он связал для него красную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отступил на шаг. А что насчёт обещания быть ответственными, Печати контракта?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холодно посмотрел на него, схватил и, несмотря на отчаянные попытки Литана вырваться, использовал магию, чтобы вернуть его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оказавшись на кровати, забился в угол: он не хотел быть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головную боль: что происходит? Почему такая реакция?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будешь так со мной обращаться?!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откатился на другую сторону кровати, видя, как рука Ею приближается: он снова хочет забрать его эссенцию?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только начал говорить, как снаружи раздался соблазнительный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Литана невольно дрогнуло: принцесса Уцзи может свободно входить в покои Владыки Демонов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его слова «сейчас»?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Уцзи зовёт его, он идёт. А что тогда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Ею, раздражённый Уцзи, теряет терпение и тянется к нему, Литан почувствовал, что хочет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мощная сила ударила его в лоб, и Литан, не успев произнести ни слова, почувствовал, как мир погрузился во тьму, а его тело тяжело упало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наблюдая за происходящим, прищурилась: маленький бессмертный владыка, должно быть, уже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его эссенция забирается тем,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взглянул на Литана, который больше не сопротивлялся, и подошёл к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Уцзи придумала способ, но не уверена, сработает ли он. Когда будет стопроцентная уверенность, я сообщу Владыке Демонов, и мы решим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улыбнулась: избавиться от этого надоедливого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твоих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 было ничего подозрительного, состояние маленького стабильно, и ему не о чём беспокоиться. Осталось дождаться идеального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Уцзи кивнула. — В конце концов, это вина моего отца, но если всё решится, прошу Владыку Демонов не преследовать его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намеренно добавила это: если не просить, Владыка Демонов может заподозрить, что у неё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 время Владыка Демонов должен хорошо заботиться о маленьком бессмертном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закончив, вышла из покоев, размахивая веером: заботься о своём маленьком бессмертном владыке, чтобы он почувствовал себя преданным и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в хорошем настроении вернулась во дворец и, глядя на стену,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через несколько дней тебе нужно будет найти способ отвлечь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появилась тень, и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тебе тоже нужно каждый день отвлекать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прищурилась: нельзя давать им слишком много времени вместе. Маленький бессмертный владыка слишком наивен, видя, как она и Владыка Демонов общаются, и слыша, как они обсуждают, как с ним справиться, он будет слишком занят своими переживаниями, чтобы думать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выберет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помахала тени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дрогнула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покоях Ею смотрел на Литана, лежащего на кровати, хмурясь и о чём-то размышляя. Ближе к рассвету его вызвала Уцзи, чтобы обсудить её план и как его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проснулся, когда Ею не было, а вечером Владыка Демонов и Уцзи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хотел спросить Ею, но Уцзи с интересом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провокационное выражение лица заставило Литана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Владыка Демонов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протянул руку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дней, и Литан сначала злился, хотел спросить, но потом стал равнодушным, даже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покорность, казалось, удовлетворяла Ею, и Литан решил: Владыка Демонов просто хочет, чтобы он связал для него красную нить. Когда нить будет связана, его эссенция больше не будет забираться, и он сможет вернуться в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хотел больше спорить или сопротивляться, он просто сидел в покоях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настолько медленно, что Литан задавался вопросом, зачем он вообще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перед ним появлялся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глядя на бесстрастное лицо Ею, покорно подставил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протянул руку к спокойному Литану: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кивнул, чувствуя знакомое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появилась острая боль, которая разлилась по всему телу. Литан хотел содрогнуться, но его тело было слабым, а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Ею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боль была невыносимой, и Литан, дрожа, встал с кровати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за дверь, как его остановил Минхунь: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владыка, ты не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испугался: вчерашнее было слишком странным, он должен был всё выяснить. Ему пришлось с трудом сглотнуть: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важное дело! Может, брат,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молчал, а Литан,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нет магии, можешь связать меня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Минхунь смягчился, Литан вздохнул с облегчением и позволил ему провести себя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маленький зелёный камешек, вложил в него магию, и камешек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разочарованный своей слабой магией, посмотрел на Минхунь с мольбой: он мог очищать демоническое дыхание, так что если этот брат вложит магию в его камешек с Юйлинем, а он очистит её, то, возможно,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молча положил руку на камешек, и тот мгновенно окутался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Минхунь убрал руку, Литан протянул свою, и синий свет начал поглощать чёрное пламя. Затем засиял тусклый свет, и Литан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камешек засветился, и раздался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Литан оживился: магии в камне было мало, и нужно было говорить быстро. Поздоровавшись с Юйлинем, он тихо рассказал ему о вчерашнем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положив руку на камешке,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рассказывать Юйлиню о том, что у него забирают эссенцию? Вдруг это повлияет на его 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Юйлинь был хорош в медицине, Владыка Демонов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Царство бессмертных начнёт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колебался, восклицание Юйлиня поразило его, как гром среди ясного неба. Голос в камешке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 у тебя... у тебя будет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чуть не подпрыгнул, не веря своим ушам,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не шути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 засветился сильнее, и голос Юйлиня стал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у тебя действительно будет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 отчаянии качал головой: он же мужчина! Как у него может быть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прозвучал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появился 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