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как фигура Ею постепенно исчезает из виду, Литан наконец расслабился. Он подумал: «Выражение лица Владыки Демонов заставило меня подготовиться к тому, что, если понадобится, я сделаю всё возможное, чтобы защитить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нахмурился. Едва он расслабился, как почувствовал, что всё тело стало слабым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подняться, он едва встал на ноги, как почувствовал, что ноги дрожат. С трудом сделав несколько шагов, он ощутил жар в животе, словно всё его сознание погружалось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покачал головой, но чем больше он это делал, тем сильнее его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происходит? Почему я так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изо всех сил попытался открыть глаза,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Минхунь наблюдал, как Литан, который ещё секунду назад изо всех сил держал глаза открытыми, внезапно упал на пол с громким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и не увидев, чтобы Литан поднялся с холодного пола, Минхунь наконец нахмурился. Он подумал: «Разве ему не больно? И разве он не чувствует, как холодно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Минхунь подождал ещё немного и, наконец, создал клубящийся чёрный дым на кончиках пальцев, выпустив его в определённом направлении. Он решил: «Владыка Демонов, должно быть, всё ещё заботится об этом маленьком Бессмертном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Ею, который обсуждал свадьбу с Уцзи, увидев этот дым, тут же вернулся и, увидев Литана, спящего на полу, сразу нахмурился: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Минхунь покачал головой. — Маленький Бессмертный владыка упал и не смог подняться. Я тоже удивлён, и он постоянно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Ею задумался:</w:t>
      </w:r>
    </w:p>
    <w:p w:rsidR="00BB20FC" w:rsidRPr="00357A74" w:rsidRDefault="00357A74" w:rsidP="00BB20FC">
      <w:pPr>
        <w:jc w:val="left"/>
        <w:rPr>
          <w:sz w:val="28"/>
          <w:lang w:val="en-US"/>
        </w:rPr>
      </w:pPr>
      <w:r w:rsidRPr="00357A74">
        <w:rPr>
          <w:sz w:val="28"/>
          <w:lang w:val="en-US"/>
        </w:rPr>
        <w:t>— Что он делал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Бессмертный владыка делал то, что видел Владыка Демонов, — Минхунь почтительно ответил. — Но прошлой ночью он тайно встретился с другим Бессмертным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Минхунь снова покачал головой. — Маленький Бессмертный владыка слишком слаб, я думаю, он даже не успел задать все вопросы, которые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Ею нахмурился:</w:t>
      </w:r>
    </w:p>
    <w:p w:rsidR="00BB20FC" w:rsidRPr="00357A74" w:rsidRDefault="00357A74" w:rsidP="00BB20FC">
      <w:pPr>
        <w:jc w:val="left"/>
        <w:rPr>
          <w:sz w:val="28"/>
          <w:lang w:val="en-US"/>
        </w:rPr>
      </w:pPr>
      <w:r w:rsidRPr="00357A74">
        <w:rPr>
          <w:sz w:val="28"/>
          <w:lang w:val="en-US"/>
        </w:rPr>
        <w:t>— Как он встретился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маленького Бессмертного владыки есть камешек. Если в него влить энергию, можно поговорить с другим Бессмертным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Камешек? — Ею прищурился. — Где этот 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Ею посмотрел на спящего Литана.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Минхунь смотрел на Ею. Он подумал: «Разве Владыка Демонов не боится, что маленький Бессмертный владыка заметит что-то странное, если он так открыто вольёт в него демоническую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ним, — Ею убрал багровый свет с ладони. — Я влил немного энергии, это не вызовет подозрений. Если услышишь что-то, сразу сообщи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Минхунь получил приказ и добросовестно следовал за Литаном, но тот в последние дни только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Ею и Уцзи назначили дату свадьбы. В тот же вечер Литан проснулся, почувствовав, что у него наконец появились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встал с кровати и сделал несколько шагов, молитвенно надеясь. Он подумал: «Всё устойчиво, и я не чувствую, что силы покидают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«Нужно действовать быстро, скорее к Юйлиню!»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Литан осмотрелся, убедился, что вокруг никого нет, и с серьёзным выражением лица направился к знакомому месту под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Минхунь, стоя рядом, всё ещё сомневался. Он думал: «Разве маленький Бессмертный владыка не заметит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явственно услышал голос другого Бессмертного владыки:</w:t>
      </w:r>
    </w:p>
    <w:p w:rsidR="00BB20FC" w:rsidRPr="00357A74" w:rsidRDefault="00357A74" w:rsidP="00BB20FC">
      <w:pPr>
        <w:jc w:val="left"/>
        <w:rPr>
          <w:sz w:val="28"/>
          <w:lang w:val="en-US"/>
        </w:rPr>
      </w:pPr>
      <w:r w:rsidRPr="00357A74">
        <w:rPr>
          <w:sz w:val="28"/>
          <w:lang w:val="en-US"/>
        </w:rPr>
        <w:t>— Литан, как ты поживаешь в последние дни? Почему ты не связывался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встревоженный голос Литана, очень торопливый:</w:t>
      </w:r>
    </w:p>
    <w:p w:rsidR="00BB20FC" w:rsidRPr="00357A74" w:rsidRDefault="00357A74" w:rsidP="00BB20FC">
      <w:pPr>
        <w:jc w:val="left"/>
        <w:rPr>
          <w:sz w:val="28"/>
          <w:lang w:val="en-US"/>
        </w:rPr>
      </w:pPr>
      <w:r w:rsidRPr="00357A74">
        <w:rPr>
          <w:sz w:val="28"/>
          <w:lang w:val="en-US"/>
        </w:rPr>
        <w:t>— В последние дни я постоянно хочу спать, чувствую себя истощённым, не могу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Минхунь нахмурился. Он подумал: «Это не просто сонливость...»</w:t>
      </w:r>
    </w:p>
    <w:p w:rsidR="00BB20FC" w:rsidRPr="00357A74" w:rsidRDefault="00357A74" w:rsidP="00BB20FC">
      <w:pPr>
        <w:jc w:val="left"/>
        <w:rPr>
          <w:sz w:val="28"/>
          <w:lang w:val="en-US"/>
        </w:rPr>
      </w:pPr>
      <w:r w:rsidRPr="00357A74">
        <w:rPr>
          <w:sz w:val="28"/>
          <w:lang w:val="en-US"/>
        </w:rPr>
        <w:t>Но следующая фраза чуть не заставила его выдать свою демоническую энергию. Бессмертный владыка, которого звали Юйлинь, с беспокойством спросил:</w:t>
      </w:r>
    </w:p>
    <w:p w:rsidR="00BB20FC" w:rsidRPr="00357A74" w:rsidRDefault="00357A74" w:rsidP="00BB20FC">
      <w:pPr>
        <w:jc w:val="left"/>
        <w:rPr>
          <w:sz w:val="28"/>
          <w:lang w:val="en-US"/>
        </w:rPr>
      </w:pPr>
      <w:r w:rsidRPr="00357A74">
        <w:rPr>
          <w:sz w:val="28"/>
          <w:lang w:val="en-US"/>
        </w:rPr>
        <w:t>— А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Минхунь успел опомниться, слова Литана поразили его ещё больше:</w:t>
      </w:r>
    </w:p>
    <w:p w:rsidR="00BB20FC" w:rsidRPr="00357A74" w:rsidRDefault="00357A74" w:rsidP="00BB20FC">
      <w:pPr>
        <w:jc w:val="left"/>
        <w:rPr>
          <w:sz w:val="28"/>
          <w:lang w:val="en-US"/>
        </w:rPr>
      </w:pPr>
      <w:r w:rsidRPr="00357A74">
        <w:rPr>
          <w:sz w:val="28"/>
          <w:lang w:val="en-US"/>
        </w:rPr>
        <w:t>— Малыш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Минхунь не выдержал. Он подумал: «Маленький Бессмертный владыка говорил о малыше?»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Минхунь долго приходил в себя. Он размышлял: «Малыш? У маленького Бессмертного владыки есть малыш? Но ведь он мужчина... Мужчина может носить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Терзающий крик вернул Минхуня к реальности, но, кроме потухшего камешка и дрожащего Литана, стоявшего к нему спиной,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Минхунь нахмурился. Он подумал: «Этот звук определённо исходил от маленького Бессмертного владыки... Почему он издал такой звук? Ему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Минхунь успел подумать об этом, он увидел, как Литан резко встал и быстро направился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Минхунь замедлил шаг. В воздухе витал незнакомый запах, но он не был враждебным. Минхунь колебался, но в итоге последовал за Литаном.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с облегчением вздохнула. Она подумала: «Хорошо, что Минхунь не пошёл в мою сторону. Услышав, что у маленького Бессмертного владыки есть малыш Владыки Демонов, я чуть не выдала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близко к маленькому Бессмертному владыке, что ясно видела, как он издал этот странный звук. Именно в этот момент она не смогла сдержаться. Маленький Бессмертный владыка был так погружён в свои страдания, что не заметил её, а вот Минхунь, находившийся дальше,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успокаивая сердце, незаметно направилась в свои покои, размышляя по пути: «Как же я не учла, что у этого маленького Бессмертного владыки будет малыш Владыки Демонов! Мне нужно найти способ избавиться от обоих. Лучше перестраховаться, чем потом жалеть. Если Владыка Демонов пощадит маленького Бессмертного владыку ради малыша, я сама окажусь в опасности... Но как справиться с этим маленьким Бессмертным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рассуждала: «Судя по словам другого Бессмертного владыки, малыш Владыки Демонов уже большой, и скрыть это будет сложно? А судя по поведению маленького Бессмертного владыки, он явно хочет скрыть это от Владыки Демонов? Может, помочь ему скрыть? Скрыть, пока он не узнает, что Владыка Демонов приготовил для него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приподняла брови, на её губах появилась жестокая улыбка. Она решила: «Это неплохая идея. Тогда нужно действовать немедленно, иначе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Уцзи тут же встала и, при свете луны, направилась к покоям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она подошла к стене дворца, Уцзи увидела знакомую, но ненавистную фигуру, которая старалась свернуться в клубок, выглядев крайне измученной. Она подумала: «Разве беременность влияет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Бессмертный владыка?</w:t>
      </w:r>
    </w:p>
    <w:p w:rsidR="00BB20FC" w:rsidRPr="00357A74" w:rsidRDefault="00357A74" w:rsidP="00BB20FC">
      <w:pPr>
        <w:jc w:val="left"/>
        <w:rPr>
          <w:sz w:val="28"/>
          <w:lang w:val="en-US"/>
        </w:rPr>
      </w:pPr>
      <w:r w:rsidRPr="00357A74">
        <w:rPr>
          <w:sz w:val="28"/>
          <w:lang w:val="en-US"/>
        </w:rPr>
        <w:t>Уцзи подумала и решила подойти:</w:t>
      </w:r>
    </w:p>
    <w:p w:rsidR="00BB20FC" w:rsidRPr="00357A74" w:rsidRDefault="00357A74" w:rsidP="00BB20FC">
      <w:pPr>
        <w:jc w:val="left"/>
        <w:rPr>
          <w:sz w:val="28"/>
          <w:lang w:val="en-US"/>
        </w:rPr>
      </w:pPr>
      <w:r w:rsidRPr="00357A74">
        <w:rPr>
          <w:sz w:val="28"/>
          <w:lang w:val="en-US"/>
        </w:rPr>
        <w:t>—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у которого голова разрывалась от боли, услышав этот голос, инстинктивно поднял голову:</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глаза, в которых светился синий свет, Уцзи в испуге отступила на несколько шагов. Она подумала: «Этот маленький Бессмертный владыка действительно не просто небожитель,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тут же возник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Бессмертный владыка, что с тобой?</w:t>
      </w:r>
    </w:p>
    <w:p w:rsidR="00BB20FC" w:rsidRPr="00357A74" w:rsidRDefault="00357A74" w:rsidP="00BB20FC">
      <w:pPr>
        <w:jc w:val="left"/>
        <w:rPr>
          <w:sz w:val="28"/>
          <w:lang w:val="en-US"/>
        </w:rPr>
      </w:pPr>
      <w:r w:rsidRPr="00357A74">
        <w:rPr>
          <w:sz w:val="28"/>
          <w:lang w:val="en-US"/>
        </w:rPr>
        <w:t>Уцзи улыбнулась и направилась к Литану:</w:t>
      </w:r>
    </w:p>
    <w:p w:rsidR="00BB20FC" w:rsidRPr="00357A74" w:rsidRDefault="00357A74" w:rsidP="00BB20FC">
      <w:pPr>
        <w:jc w:val="left"/>
        <w:rPr>
          <w:sz w:val="28"/>
          <w:lang w:val="en-US"/>
        </w:rPr>
      </w:pPr>
      <w:r w:rsidRPr="00357A74">
        <w:rPr>
          <w:sz w:val="28"/>
          <w:lang w:val="en-US"/>
        </w:rPr>
        <w:t>— Тебе нужна помощь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Литан, видя, как Уцзи приближается, и её взгляд падает на его живот, хотел отступить, но он уже был прижат к стене и не мог отступить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подошла совсем близко, и Литан ясно увидел, как в её глазах появился жестокий блеск, а её рука, протянутая к его животу, сжалась в коготь:</w:t>
      </w:r>
    </w:p>
    <w:p w:rsidR="00BB20FC" w:rsidRPr="00357A74" w:rsidRDefault="00357A74" w:rsidP="00BB20FC">
      <w:pPr>
        <w:jc w:val="left"/>
        <w:rPr>
          <w:sz w:val="28"/>
          <w:lang w:val="en-US"/>
        </w:rPr>
      </w:pPr>
      <w:r w:rsidRPr="00357A74">
        <w:rPr>
          <w:sz w:val="28"/>
          <w:lang w:val="en-US"/>
        </w:rPr>
        <w:t>— Маленький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Литан зарычал. Он подумал: «Принцесса Уцзи хочет навредить моему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Уцзи вспыхнул зелёный свет, который отразился в глазах Литана, вызывая ужас:</w:t>
      </w:r>
    </w:p>
    <w:p w:rsidR="00BB20FC" w:rsidRPr="00357A74" w:rsidRDefault="00357A74" w:rsidP="00BB20FC">
      <w:pPr>
        <w:jc w:val="left"/>
        <w:rPr>
          <w:sz w:val="28"/>
          <w:lang w:val="en-US"/>
        </w:rPr>
      </w:pPr>
      <w:r w:rsidRPr="00357A74">
        <w:rPr>
          <w:sz w:val="28"/>
          <w:lang w:val="en-US"/>
        </w:rPr>
        <w:t>— Маленький Бессмертный владыка,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Литан не мог говорить, издавая низкий предупреждающий рык, но Уцзи не собиралась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Инстинкт защиты малыша заставил Литана зарычать, его глаза засветились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Уцзи даже не успела увидеть, как Литан атаковал, лишь ощутила, как перед глазами промелькнул синий свет, и она с силой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в ужасе прижимая руку к кровоточащему плечу, наблюдала, как её свет и энергия постепенно исчезали, а затем в панике посмотрела на Литана:</w:t>
      </w:r>
    </w:p>
    <w:p w:rsidR="00BB20FC" w:rsidRPr="00357A74" w:rsidRDefault="00357A74" w:rsidP="00BB20FC">
      <w:pPr>
        <w:jc w:val="left"/>
        <w:rPr>
          <w:sz w:val="28"/>
          <w:lang w:val="en-US"/>
        </w:rPr>
      </w:pPr>
      <w:r w:rsidRPr="00357A74">
        <w:rPr>
          <w:sz w:val="28"/>
          <w:lang w:val="en-US"/>
        </w:rPr>
        <w:t>— Принцесса Уцзи,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не обращая внимания на боль, прищурилась. Она подумала: «Этот малыш действительно влияет на маленького Бессмертного владыки, похоже, сама судьба помогает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http://bllate.org/book/15408/1362197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