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Танли, — произнёс Юйлинь, когда Ею уже собирался последовать за Поцзюнем во Дворец Звёздных чертогов. Он собрался с духом, чтобы остановить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Танли, — повторил Юйлинь, хотя и сам боялся могущественного Владыки Демонов. Но он пообещал Литану, что не позволит малышу попасть в руки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уже приготовился к тому, что Ею устроит ему трудности, но, к его удивлению, Владыка Демонов без лишних слов передал ему беспокойного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Юйлинь замер в недоумении: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Ею вошёл во Дворец Звёздных чертогов, он увидел, как свет на колесе постепенно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велел вам отправиться в Дворец Чжисин, — холодно произнёс Поцзюнь, после чего замолчал, словно вынося безмолвный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и не собирался задерживаться. Немного подумав, он поблагодарил и, взяв тело Литана, покинул Дворец Звёздных чертогов.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Лингуана, Ею без препятствий добрался до Царства богов. Едва он ступил в величественный золотой дворец, как увидел знакомую огненно-красную фигуру в роскошных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Ею, — раздался спокойный и непринуждённый голос. 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прекрасное, но не слишком утончённое лицо Лингуана, ответил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 к Бессмертному владыке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Лингуан нахмурился. Поцзюнь доложил, что Владыка Демонов хочет встретиться, но не уточнил,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что-то, с чем ты сам не справишься? — с интересом поднял бровь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нахмурился,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Лингуан тоже нахмурился. Видимо, дело действительно серьёзное. Сила Ею и без того велика, а после поглощения мощи предыдущего Владыки Демонов в Царстве богов едва ли найдётся кто-то, способный с ним сравниться...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силы уступали 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Лингуан наконец заметил неладное: Ею держал на руках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Лингуан нахмурился ещё сильнее. Кто же этот человек, ради которого обычно холодный и безжалостный Владыка Демонов решил обратиться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Лингуану становилось всё любопытнее, и он ускорил шаги. Подойдя ближе, он увидел Литана на руках Ею и на мгновение замер. Затем он приложил руку к груди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внимательно наблюдал, как выражение лица Лингуана из напряжённого сменилось на осознанное.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Лингуан? — Ею не понимал ни слов, ни намёков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взглянул на него и жестом предложил положить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 недоумением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Лингуан вспомнил, что Ею не участвовал в Великой войне богов и демонов. — Жуньцзэ,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Лингуан. — Жуньцзэ был священным зверем Царства богов, обладал способностью воскрешать мёртвых. Его отправили лечить раненых в Великой войне богов и демонов, но он погиб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Глаза Ею расширились. — Вы чувствуете Литана?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Лингуан. — В нём есть эссенция души Жуньцзэ, поэтому он не умер, хотя его эссенция истощилась.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владыка? — В голосе Ею сквозило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Лингуан подумал, что Ею явно слишком заботится о сыне Жуньцзэ. Раньше он никогда не выказывал своих чувств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эссенция души Жуньцзэ запечатана, и я не могу её пробудить, — серьёзно сказал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только что обрадовавшийся, что сознание Литана ещё не рассеялось,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Лингуан. — Это сделал древесный дух, подпирающий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 дух?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 дух — супруг Жуньцзэ, отец этого малыша, — указал Лингуан на Литана. Видя недоумение на лице Ею,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 дух — это дух, рождённый Божественным древом, подпирающим небеса, созданным Лазурным Драконом Мэнчжаном. Сила Мэнчжана пробуждает жизнь, а дух — это эссенция души, поэтому он смог родить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всё стало понятно: неудивительно, что Литан смог родить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Ею понял, что Лингуан удивлён его реакцией,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родил мне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первым опомнился Лингуан. — Неудивительно, что я раньше чувствовал присутствие Жуньцзэ, хотя малыша ещё не было. Оказалось, это сын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Ею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эссенции души Жуньцзэ, тебе придётся самому спросить древесного духа, — взглянул на задумчивого Ею Лингуан. — Божественное древо создано Мэнчжаном, я не знаю, как развеять эту печать. Только после её снятия я смогу пробудить эссенцию души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 дух спит в Божественном древе. Тебе нужно разбудить его и попросить снять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разбудить его? — нахмурился Ею. Когда он с Литаном спускался по Божественному древу в мир людей, древесный дух, отец Литана,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покачал головой Лингуан. — После Великой войны богов и демонов, когда Жуньцзэ погиб, древесный дух запечатал эссенцию души Жуньцзэ в теле Литана и, взяв останки Жуньцзэ, погрузился в сон в Божественном древе.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Ею, взял тело Литана, которое Лингуан предложил ему забрать,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Бессмертный владыка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 Лингуан, подойдя ближе и передавая Ею парящую огненно-красную эссенцию души. — Возьми это, это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принял её. Если Лингуан дал ему это, значит, шансы разбудить древесного духа увеличились. Но почему он сам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заметив выражение лица Ею,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Четыре божества, находимся вне Небесного царства, не подчиняемся Царству богов. Цилинь — священное животное Царства богов и мой близкий друг, поэтому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Бессмертный владыка Лингуан, — ещё раз поблагодарил Ею и, взяв тело Литана, поспешно покинул Дворец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Лингуан, глядя на удаляющуюся фигуру Ею, покачал головой. — Что должно случиться, того не избежать. Древесный дух приложил столько усилий, чтобы его сын выжил, но кто бы мог подумать, что всё закончится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То, что должно было случиться, всё равно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Ею, держа Литана на руках, стоял на вершине Божественного древа, с тревогой наблюдая, как все его попытки разбудить древесного духа остаются безрезультатными. Как же пробудить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долго смотрел на парящую эссенцию души, затем его взгляд стал твёрдым, и он осторожно положил Литана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поднял ладонь, на которой заиграл кроваво-красный свет, и активировал эссенцию души, которую дал ему Лингуан. Но, несмотря на ожидание,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Видя, что даже ветер не шелохнулся на вершине древа, Ею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лежал на земле безмолвно, и сердце Ею сжималось от боли. Глаза его загорелись кровавым светом, а сила невольно устремилась в эссенцию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Ею смотрел на неподвижного Литана, в воздухе вдруг раздался торжественный и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мгновенно среагировал, почувствовав убийственный импульс. Его зрачки сузились, и он схватил Литана, отлетев на несколько метров от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ярости, устремились на источник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Перед ним стоял мужчина в зелёных одеждах, с выражением лёгкой суровости на лице, но в то же время с аурой спокойствия, противоречащей этой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голос снова загремел: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его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Мэнчжан? — Это единственное, что пришло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тот, лишь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