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Но почему Лазурный Дракон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Ею размышлял, Мэнчжан холодно, но с едва скрываемой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 с Лингуаном?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Ею не сразу понял, что он имеет в виду,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подумать, как ответить, почувствовал, как вокруг Мэнчжана поднялась убийственная аура, которая тут же устремилась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нахмурился, держа Литана на руках, и начал отступать, избегая атаки. Божественное древо создано Мэнчжаном, и если его разозлить, шансы разбудить древесного духа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виду, божественный владыка? — спросил Ею, снова уклоняясь от атаки. — Мэнчжан не знает, кто я, зачем сразу нападать?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заметил, что взгляд Мэнчжана остановился на эссенции души, и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дал мне Бессмертный владыка Лингуан.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тут же прекратилась, и на лице Мэнчжана появилась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Ею был ошеломлён такой переменой.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тон Мэнчжана стал слегка издевательским.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Лингуан опустился до того, что стал сотрудничать с демонами?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Ею не мог возразить. Хотя Четыре божества находятся вне Небесного царства, они всё же священные существа Царства богов. В Великой войне богов и демонов погибло так много богов, что его предубеждение против демонов можно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объяснил свою цель: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Бессмертного владыку Лингуана помочь мне спасти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Мэнчжан промолчал, лишь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Литан, — указал Ею на неподвижного Литана. — Сын Жуньцзэ.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Мэнчжан разгневался.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осмеливаешься приходить сюда!?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Ею был ошеломлён такой реакцией. Видимо, между Мэнчжаном, Лингуаном и Жуньцзэ была какая-то ссора...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 гнев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объясните...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Лингуан, который подстрекал Жуньцзэ, разве мой древесный дух оказался бы в таком состоянии? — указал Мэнчжан на Божественное древо.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Ею нахмурился. Какое отношение Лингуан имеет к сну древесного духа? — Пожалуйста, объясните.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Лингуан, который вмешался, Жуньцзэ вряд ли бы осмелился признаться в своих чувствах. С его характером он бы никогда не решился на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смотрел на разгневанное лицо Мэнчжана.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он, разве родился бы Литан? — Мэнчжан снова посмотрел на Литана. — И разве древесный дух погрузился бы в сон после его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не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 результат действий Лингуана, и он ещё послал тебя сюда!?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Ею был в замешательстве. Как на это реагировать?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воздухе раздался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владыка, не сердитесь...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тут же повернулся к источнику звука и увидел два силуэта.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Тёмно-красная фигура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Синеватая фигура с закрытыми глазами также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нахмурился, рассматривая их, как вдруг тёмно-красный силуэт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Ею понял: это отец и папа малыша!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Жуньцзэ и древесный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древесного духа упал на Мэнчжана.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 Мэнчжан, что случилось с Тань?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Мэнчжан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Взгляд древесного духа вернулся на Ею. 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Демонов Ею из Царства демонов, — с почтением ответил Ею, чувствуя тревогу. Он боялся вопросов, которые древесный дух мог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Ею нахмурился,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расскажите, — древесный дух понял, что Ею знает правду, и подошёл ближе, остановившись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оба молча спрашивали: что случилось с Тань?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Ею, глядя на них, с тяжестью в сердце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Литан был обманут принцессой Уцзи из Царства призраков, и она связала нас красной нитью. Я попал под её влияние и потерял контроль... — Ею с трудом подбирал слова. — Я был неосторожен, не смог защитить Литана и даже ранил его, когда он был беременен нашим малышом. Это привело к тому, что он истощил свою эссенцию во время родов...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нахмурился, не зная, как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услышал глубокий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поднял голову и увидел горькую улыбку на лице древесного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родил Тань, Жуньцзэ погиб в Великой войне богов и демонов. Война ещё не закончилась, и Тань, как сын Жуньцзэ, унаследовал его способность воскрешать мёртвых. Я боялся, что Царство богов заставит Тань заменить Жуньцзэ, и он тоже погибнет. Мне пришлось запечатать эссенцию души Жуньцзэ в его теле, но я не ожидал, что всё обернётся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Древесный дух посмотрел на силуэт с закрытыми глазами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Жуньцзэ, самое страшное, чего я боялся, случилось...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было предвидеть...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Жуньцзэ,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жаль... — Ею не знал, как извиниться. Никакие слова не могли исправить его вину перед отцом, папой и Литаном. — Всё это моя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обещаю, что, когда Литан очнётся, я буду заботиться о нём и больше никогда не причиню ему вреда! — Ею смотрел на молчащего древесного духа, его голос был полон решимости. — Если я нарушу эту клятву, пусть моя душа и тело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ответ была только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не решался говорить. Снятие печати с Божественного древа было неизбежно, но каждая минута, которую Литан лежал на земле, была для него мукой.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он увидел, как древесный дух подошёл к Литану и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Тань, мой Тань...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Ею опустил голову. Он даже не смел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владыка... — раздался голос Божественного древа. — У меня есть просьба. Можете ли вы передать несколько слов Бессмертному владыке Лингуану во Дворец Чжисин?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услышал шаги, а затем низкий голос Мэнчжана: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Мэнчжан замолчал, услышав, что нужно идти к Лингуану.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владыка! — голос древесного духа стал торопливым. Его виртуальная проекция не могла долго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владыка, умоляю вас! — виртуальные проекции Божественного древа и Жуньцзэ начали исчезать. — Пожалуйста, помогите мне ради прошлой дружбы!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Мэнчжан снова замолчал, но на этот раз, после долгой паузы,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Иди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почувствовал, как вокруг него заиграл зелёный свет, и воздух наполнился ароматом трав. Когда он оглянулся, фигуры уже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тут же подошёл к Литану, который лежал на земле. На его лице появился слабый румянец, и Ею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Литана и направился ко Дворцу Чжисин, бросив взгляд на молчаливого Мэнчжана. На его лице была явная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растерянность исчезла, Мэнчжан медленно направился ко Дворцу Чжисин, опустив голову, словно в глубоких раздумьях.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Ею ещё больше убедился, что между Лингуаном и Мэнчжаном была какая-то ссора. Иначе, будучи Четырьмя божествами, они бы не избегали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http://bllate.org/book/15408/1362205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