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размышлять об этом. Ею быстро отложил сомнения в сторону и ускорил шаг, направляясь к Дворцу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Лингуан, казалось, намеренно ожидал возвращения Ею. Увидев, что тот переступил порог, он широко шагнул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Ею, мой юный друг, ты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 фразу, выражение его лица изменилось, и он с изумлением уставился за спину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но промолчал. За его спиной стоял Лазурный Дракон Мэнчжан.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Ею успел расслабить брови, как услышал, как Лингуан, в совершенно нехарактерной для себя насмешливой и даже язвительной манере, обратился к Мэнчжану: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ветер тебя сюда занес?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повисло напряжённое молчание, словно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Лазурный Дракон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же продолжил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Дворец Чжисин, а не твоя Терраса Цинлин.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многозначительно, но Мэнчжан всё ещё молчал, лишь в воздухе появился едва уловимый оттенок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злоба лишь усилила гнев Лингуана, и он уже собирался продолжить, но тут Мэнчжан наконец заговорил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передать тебе несколько слов от Древесного духа,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Лингуан приходил в себя, Мэнчжан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Сказав это,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согласия, он подошёл ближе и наклонился к уху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заметил, как тело Лингуана дрогнуло, когда Мэнчжан приблизился, а затем он на мгновение нахмурился,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Лингуана оставила Ею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Лингуан, уже без тени насмешки,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Мэнчжан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покинул Дворец Чжисин,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смотрел на его удаляющуюся спину, его лицо выражало сложные эмоции, а в глазах читалось нечто невыразимое.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Ею, мой юный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Лингуан вернулся к своему привычному беззаботному виду и поманил Ею, чтобы тот положил Литана на Звёздный диск подчинения: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активировать эссенцию души Жуньцзэ. Отойди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души Жуньцзэ слишком слаба и может пострадать от твоего демонического дыхания, — объяснил Лингуан. — Литан не подвержен твоему влиянию, потому что в нём всё ещё есть сила Древесного духа, подпирающего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кивнул и отошёл на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взглянул на Ею, который внимательно следил за происходящим, и подумал, что ему, наконец, удалось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ладонь, и на ней вспыхнуло пламя. Лингуан протянул руку к груди Литана, и на его лбу засиял яркий красный свет. Из тела Литана поднялась тонкая нить ледяно-голубой эссенции души, зависшая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заметил, как Лингуан нахмурился, и на его лбу мелькнул свет. Слабая голубая эссенция была окружена красным пламенем, и вскоре она внезапно вспыхнула ярким синим светом. Ею, даже находясь на расстоянии, почувствовал, как сила эссенции возросла до предела. Затем, когда поток света достиг пика, Лингуан вернул его обратно в тело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момент, когда голубой свет вошёл внутрь, сердце Ею сжалось от страха. Он боялся, что все их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до уха Ею донесся слегка насмешливый голос Лингуана. — Боишься, что он не проснётся?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Ею взгляд и наклонился, чтобы проверить состояние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тебе, Ею, что ты можешь потерять память. А как поступить,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чёрные ресницы Литана слегка дрогнули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владыка? Лингуан, Бессмертный владыка?»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Лингуан спас его? Разве Владыка Демонов попросил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Владыка Демонов не хотел избавиться от него и малыша? Почему же он решил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слова, которые Древесный дух, подпирающий небеса, передал мне через Мэнчжана, — тихо произнёс Лингуан, поднимаясь и обращаясь к Литану, на лице которого читалось замешательство. — Он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Литана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 Передал Лингуану? Значит, его отец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Литан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Ею тоже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конечно, не знал о сложных мыслях, которые крутились в голове Литана, и просто произнёс это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заметил беспокойство на лице Литана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всё ещё думает о Ею. Неизвестно,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Литаном, Лингуан поднялся и обратился к Ею, который стоял недалеко: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спасён, но я не могу гарантировать, что он вспомнит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Лингуана заставили сердце Ею сжаться, и он сразу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Лингуан сказал? Что Литан может потерять память? Что он не вспомнит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главное, что он проснулся. Даже если Литан не вспомнит его, он всё равно сможет заботиться о нём и снова построить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забыть прошлое может быть даже к лучшему, ведь те воспоминания были болезненными и печальными для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Ею подошёл ближе, его внутренние утешения рухнули, как только он увидел взгляд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 Слишком холодно. Взгляд Литана был настолько чужим и ледяным, что Ею задался вопросом: это тот самый малыш,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Ею начало нестерпимо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больше не улыбается ему, его синие глаза полны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острым, как лезвие, и каждое слово ранило: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Владыка Демонов делает в Царстве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малыш действительно забыл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 загадочной улыбкой произнёс эти слова, полные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Литан сделал свой выбор…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жестоко: он помнил, но притворялся,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поднял голову и посмотрел за пределы Дворца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теперь он может дать Мэнчжану приемлемое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Литану вернуться в Царство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богов не место для жителя Царства бессмертных. Хотя Литан получил его разрешение находиться здесь, но, в конце концов, Четыре божества уже вышли за пределы Небесного царства, и со временем это может вызвать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понимал сложность положения Лингуана и, спустившись с Звёздного диска подчинения, почтительно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Бессмертный владыка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кивнул в ответ и многозначительно посмотрел на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хотел задать ещё несколько вопросов, но Литан уже без колебаний развернулся и направился к выходу из Дворца Чжисин. Ею ничего не оставалось, как поклониться Лингуану в знак благодарности и последовать за Литаном.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окончательно скрылись из виду, Лингуан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Любовные дела — это действительно головная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опустил голову: в его руке оказалась зелёная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глядя на старинный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в прошлом, и лучше об этом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Литан, несущий на руках малыша по Пути Звёздной Туманности в направлении Эфирной террасы, нахмурился. В его ушах звучали тихие предупреждения малыша, который, лежа на его плече, ворчал на Ею, следовавшего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заёрзал: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монстр? Кто научил малыша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ничего плохого…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кто этот рыжий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— отец малыша, но он не хочет, чтобы малыш называл его отцом, а называть рыжим монстром невежливо…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смотрел на ёрзающего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 следует за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