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— Ею сузил зрачки. Неужели Уцзи тоже воспользовалась чем-то, чтобы навредить их малышу, и из-за этого он стал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 нём вспыхнул гнев, как он тут же подавил его. Его аура была слишком властной и сильной, и он боялся напугать малыша...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бескрайним звёздным небом его самого поразил знакомый белый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маленький белый силуэт сидел сейчас спокойно под Древом брачных уз, держа в тонких, бледных руках клубок запутанной Красной нити. Красный свет отражался на его фарфоровом лице, делая его ещё более изысканным. Возможно, из-за рождения малыша в его облике появилась новая, мягкая и спокойная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— Ею молча смотрел на Литана, стоявшего неподалёку. Его глаза, всегда такие ясные и прекрасные, словно могли проникнуть в самую душу, а его улыбка раньше трогала до глубины сердца. Теперь же он казался ещё более нежным, словно тихая весенняя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— Когда он молчал, он выглядел так же, как раньше, но в его облике появилось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Литана, очевидно, заметил взгляд, остановившийся на нём, и поднял голову. Увидев Ею, он слегка приоткрыл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— Тогда Литан улыбнулся ему смущённо: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владыка, садитесь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раньше. Теперь же Литан нахмурился, и вокруг него мелькнул синий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делает Владыка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сразу понял, что Литан собирается разбудить малыша, ведь тот ещё не умел говорить, и никто не мог понять, что он хочет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Ею отступил на шаг, решив прибегнуть к хитрости: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Литана, как и ожидалось, на мгновение застыл, а затем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верните мне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Литан приподнял бровь, его лицо оставалось бесстрастным. — Что вам нужно, Владыка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Ею чувствовал беспокойство в сердце Литана: он боялся, что Ею причинит вред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— Малыш был его сыном, как он мог причинить ему вред? Разве только раньше, когда Литан был беременен, и он, не зная об этом, нанёс удар...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— Должно быть, произошло что-то, о чём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смотрел на настороженного Литана, чувствуя горечь в сердце. Он не знал, как начать разговор, но понимал, что должен выяснить,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верните мне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мысли Литана были далеко от Ею. Его взгляд был прикован к маленькому комочку в его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Литана произнёс эти слова с особой твёрдостью, словно хотел подчеркнуть, что между ним и Ею больше нет никакой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смотрел на него с непростыми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прямо перед ним, так близко, что можно было разглядеть каждую черту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Литана не изменилось, но в его глазах появилась мягкость, которая, казалось, никогда не исчезнет. Но Ею чувствовал, что за этой мягкостью скрывалась глубокая отчуждённость.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снова невольно нахмурился: Литан был добрым, не злился, даже когда его обижали. Он просто смотрел на него, не говоря ни слова, а иногда слёзы катились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когда он причинил ему столько боли, в Литане не было ни капли гнева, только холодность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Ею предпочёл бы, чтобы он злился, чтобы он показывал, что ему не всё равно. Но ничего такого не было. Литан обращался с ним, как с незнакомцем.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стоял перед ним, был словно чужим, чьи действия больше не имели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Литана, видимо, устав от молчания,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Демонов, пожалуйста, верните мне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сжал губы, не решаясь заговорить, но в конце концов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— мой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Литан почувствовал сильный дискомфорт. Ему хотелось спросить: разве не он причинил вред ему и малышу, не он бросил их, и даже попытался убить малыша?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посмел теперь говорить, что малыш — его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Литан не мог задать этот вопрос: это бы выдало, что он помнит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— Ею смотрел на задумчивого Литана, ожидая, что он продолжит.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услышал, как Литан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говорите, Владыка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полон недоумения, что сбило Ею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Танли — мой малыш, и он не имеет никакого отношения к вам. — Литан протянул руку, чтобы снова взять комочек. — Так что не шутите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говорите, что Танли — ваш малыш... — Ею отступил назад, не отдавая комочек. — Тогда я могу спросить, кто отец малыша?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Литана застыла в воздухе...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можете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 этот вопрос, Ею почувствовал, как сердце его сжалось: как Литан ответит на это? Или он пронзит его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Литан никогда не был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быстро отбросил эту мысль: Литан был добрым по своей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Литан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малыша нет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— Этот ответ не стал неожиданностью для Ею, но он всё равно почувствовал пустоту в сердце: Литан не хотел признавать, что он — отец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Литан. — Ею не сдавался: Литан был мягкосердечным, особенно когда речь шла о малыше, которого он родил. — Вы действительно хотите, чтобы у малыша не было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Литана не ответил, лишь молчал...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Литан... — Видя, что Литан молчит, Ею продолжил, пытаясь тронуть его сердце. — Всё, что произошло, — моя вина. Я не позаботился о вас и о малыше. Дайте мне ещё один шанс позаботиться о вас обоих. Я обещаю, что такого больше не повторится...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говорите, Владыка Демонов? — На лице Литана появилось недоумение. —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— Ею вспомнил, что Литан забыл всё, что связано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У-у... — Внезапно раздался нежный стон, прервавший напряжённую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 руках Ею открыл глаза и увидел Литана со сложным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 — Малыш зарычал: почему у отца такое лицо? Его обидел этот рыжий урод!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 — Малыш повернулся к Ею: ты обидел моего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почувствовал резкую боль в шее, и, обернувшись, увидел, как его малыш злобно смотрит на него, его острые клыки глубоко вонзились в его кожу, и кровь стекала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— Литан, увидев, как Ею сжал брови, почувствовал, как сердце его сжалось: малыш укусил его! Неужели он причинит вред малышу?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увидев, как Литан с синим светом в глазах и сиянием в руках бросился на него, сначала опешил, но затем понял, что Литан решил, что он сейчас причинит вред малышу, и поэтому атаковал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хотел уклониться, но в конце концов остался на месте: перед ним был тот, о ком он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Литан не атакует, он не подпустит его близко. Это был шанс быть рядом с ним, и всё это было его собственной 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Литан выплеснет на него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— Литан не ожидал, что Ею не только не уклонится, но даже не попытается защититься.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Литан был в шоке от того, что Ею принял его удар, он вдруг оказался в крепких объятиях, погрузившись в тёплый и знакомый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Литана попытался вырваться, но его держали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Литан, прости,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Литана молчал,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не успел продолжить, как услышал болезненный крик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 напугал обоих, и они быстро разошлись, чтобы проверить, что случилось с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 — Оба посмотрели вниз и увидели, как глаза малыша, обычно ярко-синие, теперь пылали красным светом, а вокруг него носились всполохи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http://bllate.org/book/15408/1362208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