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Демонов… — В тот момент Литан почувствовал, как его сердце сжалось: резкий запах крови заполнил воздух, а земля была покрыта ярко-красными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Демонов! — Литан постарался успокоиться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голос остановил шаги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замер, не смея пошевелиться: голос обладал такой властной силой, что невозможно было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подумал и всё же продолжил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Литан разглядел лицо того, кто говорил: это было строгое и холодное лицо, но оно почему-то вызывало чувство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тоже смотрел на него, сначала нахмурившись, а затем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быстро повернулся: огненно-красная фигура спустилась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приземлилась и с насмешкой посмотрела на мужчину в зелёных одеждах с рогами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шоке: как Бессмертный владыка Лингуан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Четыре божества не вмешиваются в дела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Литан всё понял. Лингуан, с ещё большей насмешкой,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ни появился, Лазурный Дракон Мэнчжан, везде поднимается зловещий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Божественный владыка Мэнчжан…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двух, готовых схватиться, Литан был в замешательстве: что происходит? Почему они, будучи двумя из Четырех божеств, ведут себя как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Красная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стон, намеренно сдерживаемый, прервал мысли Литана: это был Ею, который случайно получил тяжёлое ранение от Мэнчжана…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открыл рот, но его мозг был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Владыка Демонов получил ранение, чтобы я мог увидеть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Литан подошёл к Ею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формальности, Литан собрался встать: он уже выразил свою заботу, и его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нахмурился, когда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Что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понял, что этот человек определённо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— Ею говорил с преувеличенной жалобностью. — Мне везде плохо, везде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Я тоже считаю, что ты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Литан, этот человек действительно был странным. Он схватил руку Литана и приложил её к своей ране, чтобы вызвать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Потрогай, если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тебя 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рана такая серьёзная, прикосновение будет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Зачем он думает о том, больно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раздражением посмотрел на себя и снова перевёл взгляд на Лингуана и Мэнчжана, стоящих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снова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Они что, снова дерутся!?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между ними была красная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увидев, что лицо Литана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Литан задумался, решив, что лучше сказать правду. — Между Бессмертным владыкой Лингуаном и Божественным владыкой Мэнчжаном есть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Ею]: Как два мужчины могут быть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Литана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Ею]: Вероятно, мне меньше всего стоит об этом говорить, учитывая, что у меня уже есть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самоанализа Ею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плохого или неправильного?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Литан сжал кулаки, возмущённо сказав. — Бессмертный владыка Лингуан и Божественный владыка Мэнчжан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Ею]: Идеально… подходят!?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дошли до Лингуана, который в это время сражался с Мэнчжаном и находился недалеко от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Лингуана]: Идеально подходят!?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Мэнчжан!?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Когда Лингуан задумался над этими словами, он почувствовал боль в груди, а затем всё его тело окутал зелёный свет, и он с трудом сдержал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Он с трудом устоял на ногах, отступая назад под сильным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Мэнчжан протянул руку, чтобы схватить огненно-красную фигуру, которая падала в сторону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Мэнчжана]: Что происходит!? Почему Лингуан не смог уклониться от атаки!?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Лингуан отступал быстрее. — Что это за выражение лица? Волнение?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из-за того, что Четыре божества сражаются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тем, что он снова переродится?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рёвом дракона зелёный дракон, обвивая огненно-красную фигуру, взмыл в небо, а резкий запах крови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ударом дракон врезался в вершину Божественного древа, его тело было покрыто ранами, а плоть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увидев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дракона поднялась, устремив взгляд на огненно-красную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молча наблюдал: взгляд Божественного владыки Мэнчжана на Бессмертного владыку Лингуана был полон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глазах был только Лингуан, и больше никого, и он не желал смотреть на кого-либо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Но почему этот взгляд вдруг исчез, снова став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Литан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 — Ею, увидев его замешательство, вспомнил его предыдущие слова.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Литан воскликнул. 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громко, что все трое обратили на него внимание: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Литан закончил, все трое замерли…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Лунный старец перепутал нити! — Литан, возбуждённо указывая на руку Мэнчжана, сказал. — Он завязал красную нить Божественного владыки Мэнчжана на правой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только замерли, но и воздух стал тихим…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нахмурился, Мэнчжан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Шутка!? С ним!?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Литан, глядя на их скептические взгляды, серьёзно ответил. — Между Бессмертным владыкой и Божественным владыкой действительно есть красная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Лингуана]: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Бессмертный владыка, могу быть связан с этим маленьким зелёным червяком!?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Эх? — Литан был в замешательстве. — Зелёный червяк? Бессмертный владыка Лингуан называет Божественного владыку Мэнчжана зелёным червяком?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Чувствуя напряжение в воздухе, Литан смущённо произнёс. — Это прозвище звучит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единогласно подумали: каким ухом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Глядя на их странные взгляды, Литан почувствовал себя ещё более неловко, но что поделать, ведь он был Лунным старцем?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собравшись с духом,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давайте поговорим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Ею]: Твоя профессия для этих двоих тоже не самая приятная…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Бессмертный владыка Лингуан и Божественный владыка Мэнчжан — это пара, созданная небесами, — Литан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лица двоих уже давно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Лингуана и Мэнчжана]: Кто с кем создан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Литан почувствовал, что чем больше он говорит, тем хуже становятся их лица. — Тогда, может, пара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Литана]: Эх? Почему их лица не только мрачные, но и почернели?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Лингуан, глядя на выражение лица Литана и его слова,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Ею]: Теперь самое время помочь малышу завоевать расположение. К тому же я сейчас ранен, и малыш точно будет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обернулся и посмотрел на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друг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Литана, чтобы он увидел своего отца, — Ею многозначительно посмотрел на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Ею]: Когда я активировал тот шар, который ты мне дал, появился Мэнчжан, а за ним и ты. Это явно показывает, что вы двое любите и ненавидите друг друга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уступать, никто не хочет признавать поражение, и вы готовы сражаться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Лингуан попался на крючок,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тебе, друг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 Лингуана]: Не говоря уже о том, что Жуньцзэ был моим близким другом, этот малыш — его сын, и я должен относиться к нему с добротой. К тому же это просто встреча с его собственным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