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таким способом?! Что за отец у меня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взгляд на своего растерянного отца и задумался: как же отец вообще смог завоевать сердце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действительно серьёзным, ведь соратники отца, судя по всему, были не слишком надёжными. Вспомнив, как выглядел Лингуан, Литан понял, что лучше бы Бессмертный владыка вообще не вмешивался — это было бы лучшей помощью для отца.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Литан уже собирался выразить своё недовольство отцом, как услышал запинающийся голос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говори… И спасибо, что пришёл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…Папа, да очнись ты! Ведь это Бессмертный владыка и отец подожгли тебя! А ты ещё и благодаришь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— Литан снова наблюдал, как его отец, смущённо почесав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моей обязанностью…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ослеп от изумления: отец, ты врёшь без тени смущения и даже не краснеешь? Совесть тебя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пользуешься добротой и наивностью моего папы? Нельзя же так играть с людьми! Ты чуть не сжёг его заживо, а теперь говоришь, что это твоя обязанность?!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дым ещё не рассеялся, тяжело дышать. Может, Линси, ты пойдёшь ко мне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вырвало: его отец действительно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взгляд у тебя,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упал в обморок, наблюдая, как его папа бросил отцу взгляд, полный благодарности, словно говоря: «Ты такой хороший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— прошептал Литан. — Неудивительно, что Божественный владыка Мэнчжан теряет дар речи при виде Бессмертного владыки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моего отца определённо испортил Бессмертный владыка Лингуан!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Линси, с его тонкой кожей, до этого момента был полностью сосредоточен на Жуньцзэ, но теперь, опомнившись, вспомнил о Литане и поспешил подойти к нему, присев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Литан покачал головой и слегка приподнял взгляд, чтобы посмотреть на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— снова пробормотал Литан. — Неудивительно, что отец готов был пойти на всё, даже пренебречь совестью, чтобы добиться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словно нарисованы, он выглядит невероятно чистым и невинным, но в то же время его глаза излучают чарующую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несочетаемые черты переплетаются так, что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бы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видел папу раньше, я слышал, что он первый красавец Царства бессмертных, и даже в Царстве богов мало кто может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всё ещё смотрел на папу, как вдруг отец, нахмурившись, бросил на него сердитый взгляд и резко потянул папу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…Литан хотел ударить отца: папа, я твой родной сын, неужели ты ревнуешь даже к своему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Жуньцзэ, не будь таким. — Папа был добр, он оттолкнул отца. — Ты только что чуть не утопил его, а он даже не стал на тебя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— Литан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…Жуньцзэ, чувствуя себя виноватым,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Линси, подумав, решил, что постоянно называть его «маленький Бессмертный владыка» не очень уместно: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в его сердце внезапно возникло чувство горечи. Раньше папа часто смотрел на него, гладил по голове и называл: «Танэр».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папы он видел отражение двух людей: папа смотрел на него и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взгляд и, глядя на Жуньцзэ,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заметил, как тело его отца внезапно содрогнулось, а в его глазах появилась непередаваемая сложность, очень похожая на ту, что он видел в глазах папы,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…Литан внезапно почувствовал, что не может смотреть в глаза отцу,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прозвучал так близко, но одновременно казался таким далёким: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со мной. — Жуньцзэ говорил тихо и низко. — Я отвезу тебя и Линси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Литана напряглось, и слёзы неудержимо потекли по его щекам: отец сказал, что возьмёт его и папу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смотрел в сторону Царства богов, думая об отце, который погиб в Великой войне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смотрел в ту сторону: если бы только он мог увидеть отца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мечтал о доме, ему было бы достаточно просто увидеть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думал, как выглядит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слышал от Бессмертных владык, что отец был очень могущественным…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могу? — Литан чувствовал, что находится во сне. — Могу я поехать домой с отцом и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…Жуньцзэ, услышав слово «отец», нахмурился, но в его сердце внезапно возникла горечь, и он понял, что не может отказать этому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…Линси опустил голову, чувствуя, как в его сердце поднимается странная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Литан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Литан увидел улыбку на лице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красивый. — Литан изо всех сил старался разглядеть Линси: он хотел запомнить образ папы таким, каким он был сейчас, чтобы никогда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на мгновение замер, а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Литан кивнул. — Бессмертные владыки говорят, что папа — самый красивый в Царстве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Низкий рык раздался рядом, и Литан, отбросив горечь в сердце, поднял голову, увидев огромного синего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Литан воскликнул. — Отец, какой ты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Литан кивнул и начал карабкаться на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этот малыш понимает, что я говорю? Жуньцзэ слегка пнул ногой, наклонился, чтобы взять Линси, и побежал в сторону небольшого домика неподалёку от Божественного древа,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в лесу был небольшим, Литан огляделся: отсюда было видно Божественное древо. Его отец действительно очень заботился о папе, неудивительно, что папа, будучи первым красавцем Царства бессмертных, оставался верен отцу и даже после его гибели впал в отчаяние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Танэр. — Как только они приземлились, Линси первым спрыгнул со спины Жуньцзэ. — Я пойду внутрь переодеться, а ты с Жуньцзэ заходите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взглянул на Линси: видимо, отец и папа уже переступили через какой-то барьер, но до конца ещё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…Литан снова посмотрел на жалкую Красную нить на копыте отца: нет, нужно помочь этому бедному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Лингуан слишком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союз отца и папы предопределён небесами, так что я не нарушу никаких правил, если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Литан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Линси взглянул на Литана, а затем повернулся и направился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Как только Жуньцзэ собрался вернуться в человеческий облик, Литан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Жуньцзэ смущённо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понимает, что ты так говоришь? — Литан указал на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Жуньцзэ покачал головой: нет,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Жуньцзэ замер, когда перед его глазами появился синий свет, и маленький человечек перед ним тоже обзавёлся рогами, хотя оставался в человеческом облике, его голубые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не мог поверить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…Жуньцзэ был в шоке: что это за ситуация?!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что этот маленький человечек несёт в себе его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Литан снова тихо промычал, хотя на самом деле это не было тихим, просто по сравнению с отцом он казался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Жуньцзэ смущённо спросил Литана: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Литан ответил: Литан действительно сын отца 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на лице отца, Литан вспомнил, что отец дружит с Бессмертным владыкой Лингуаном.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Это Звёздный диск Бессмертного владыки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…Услышав это, Жуньцзэ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Литан поднял голову, глядя на своего невероятно высокого отца: Литан думает, что Бессмертный владыка Лингуан не очень надёжен! Он даже поджёг Божественное древо, чуть не убив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Он действительно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 — Литан поможет отцу завоевать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может сын помогать отцу завоёвывать Линси?!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 — Литан — Лунный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Ну,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согласился не потому, что хотел, а потому, что его соратник действительно был ненадёжным: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Почему Литан стал Лунным старцем?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 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рассказал Жуньцзэ о цели своего визита, и Жуньцзэ чуть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Ау!? Что за чертовщина!? Лингуан и этот Мэнчжан — пара!? И их нити перепутались!? Мой сын пришёл посмотреть, в чём проблема!?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