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 — Литан печально кивнул: характер Бессмертного владыки Лингуана тебе, отец, известен лучше, чем мне, так что эта проблема действительно вызывает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У. — Ничем не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Жуньцзэ бросил сыну сочувствующий взгляд: Лингуан и без того постоянно подставляет меня и даёт дурацкие советы, кто знает, что у него в голове творится…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 — Отец, лучше пойди внутрь и проверь, как там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Литан наблюдал, как Жуньцзэ вернулся в человеческий облик, и тихо опустил голову: хотя это не изменит будущее, но, по крайней мере, воспоминания папы будут немного лучше? Чтобы он не страдал от издевательств Бессмертных владык?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Великой войне богов и демонов он не мог говорить, тем более раскрывать что-либо. Литан смотрел на домик с чувством подавленности: эта война — небесная тайна, он не может нарушить порядок ради своих личных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Звёздный диск Бессмертного владыки Лингуана не использовался бы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Литан подождал снаружи некоторое время, а затем вернулся в свой обычный облик и, вздохнув, направился в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 внутрь, Литан увидел Линси, уже переодетого, который повернулся к нему с нежной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подошёл и сел совсем рядом с Линси: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пришёл? — Линси изначально не хотел задавать этот вопрос, но Литан вызывал в нём странное чувство привязанности, и он не смог удержаться: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«родители», Литан нахмурился и не смог ответить: как на это отвечать? Ведь его родители сидят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Жуньцзэ шагнул вперёд, положил руку на плечо Линси и дал ему знак: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Линси, не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…Линси нахмурился: возможно, Танэр рассказал Жуньцзэ что-то на улице, и это было печальное воспоминание, поэтому он просит не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Линси вздохнул и больше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давай будем считать этого малыша нашим сыном? — Жуньцзэ наклонился к Линси и, повернув голову,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…Литан, видя смущённое выражение на лице папы, не смог сдержать вздоха: отец, оказывается, умеет быть таким обаятельным? Почему же он слушает глупости Бессмертного владыки Лингуана?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бросил отцу взгляд, полный упрёка: «Друг подвёл». Жуньцзэ ответил взглядом, полным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Линси, наблюдая за этим обменом взглядами, почувствовал себя озадаченным: что происходит между этими двумя?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пододвинулся ближе к Линси и ласково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рассказать мне о Божественном владыке Мэнчжане?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Линси был удивлён внезапной лаской Литана, но в то же время чувствовал, что это было естественно и правильно. Кроме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Линси слегка поднял взгляд на Жуньцзэ: раз он так сказал, то пусть будет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этот малыш действительно был ещё ребёнком, так что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Танэр, зачем тебе знать о Божественном владыке Мэнчжане?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— Литан подумал: как объяснить? Сказать папе, что я пришёл посмотреть, что случилось с Красной нитью между Бессмертным владыкой Лингуаном и Божественным владыкой Мэнчжаном?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нереально,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интересно, как Божественный владыка Мэнчжан смог создать такое огромное дерево, это так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внимательно посмотрел на лицо Линси: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Создать Божественное древо — это уже невероятно, а ведь дух этого древа — самый красивый в Царстве бессмертных, так что мне просто любопытно, какой он, Божественный владыка Мэнчжан!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говорил это с искренней улыбкой: его папа действительно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Тан… — Но папа был настолько застенчивым, что, услышав комплимент, сразу же отвел взгляд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Танэр, что ты говоришь…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вру. — Литан повернулся к отцу и сразу же почувствовал себя неловко: я ведь хвалил папу, почему отец краснеет? Даже больше, чем папа?!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К счастью, отец не был глуп. — Линси действительно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Линси покраснел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посмотрел на Литана: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хотел узнать о Божественном владыке Мэнчжане?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кивнул: это действительно было для него головной болью. Если не разобраться, как же тогда исправить Красную нить между Бессмертным владыкой Лингуаном и Божественным владыкой Мэнчжаном?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спрашивать слишком прямо тоже нельзя, папа слишком чувствительный, он точно заподозрит что-то…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Литан взглянул на отца, решив сделать его козлом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ожидал, что после встречи с отцом ему придётся не только объяснять всё, но и подставлять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Жуньцзэ, получив этот взгляд, нахмурился, но затем кивнул: утешая себя тем, что это его родной сын,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 — Литан подошёл ближе к Линси. — Почему, когда отец ухаживает за тобой, он выглядит таким подозрительным?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…Жуньцзэ закатил глаза: можно ли выбрать другое слово? Я ведь твой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пока Жуньцзэ был в замешательстве,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Божественный владыка Мэнчжан не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 — Услышав это, Линси нахмурился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увидев эту реакцию, сразу понял, что так и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Божественный владыка Мэнчжан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не совсем понимаю. — Линси покачал головой: Божественный владыка Мэнчжан категорически против того, чтобы Жуньцзэ был со мной, даже поссорился из-за этого с Бессмертным владыкой Лингуаном, хотя я не знаю, в чём причина: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Жуньцзэ, ты знаешь,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Божественный владыка Мэнчжан против, а Бессмертный владыка Лингуан, наоборот, очень хочет их сблизить.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…Линси взглянул на Жуньцзэ: Жуньцзэ такой хороший человек, а Божественный владыка Мэнчжан не из тех, кто не понимает чувств других. Может, здесь какое-то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Жуньцзэ тоже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Бессмертный владыка Лингуан так активно помогает отцу ухаживать за тобой? — Литан стал ещё более любопытным: ведь на вершине Божественного древа было видно, как Божественный владыка Мэнчжан терпит все выходки Бессмертного владыки Лингуана, но в этом вопросе он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не Лингуан и Мэнчжан, как мы можем знать, что у них на уме? — Жуньцзэ точно подметил. — Может, Танэр сам спросит у Лингуана?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не видя другого выхода,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сам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Лингуан — друг отца, так что, если отец приведёт меня, он, скорее всего, не станет скрывать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отведу Танэра во Дворец Чжисин.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увидев, как его простодушный отец собирается увести его, чуть не потерял дар речи: не то чтобы я его осуждал, но отец действительно слишком наивен! Папа же здесь! Как можно упускать такой шанс?!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это за взгляд у сына? Жуньцзэ нахмурился: я что, ошибся? Это ведь осуждение?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сын меня осуждает?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Услышав это, Литан чуть не упал в обморок: у отца нулевой уровень интеллекта в любви! Как же так? У них ведь так мало времени на романтику!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осуждающий взгляд становился всё сильнее. Жуньцзэ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Э-э! — Литан сухо ответил. — Я сам пойду к Бессмертному владыке Лингуану! — Затем он многозначительно посмотрел на растерянного Линси: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отец и Бессмертный владыка Лингуан пришли к папе. Если отец отведёт тебя обратно, а Божественный владыка Мэнчжан не найдёт Лингуана, он может обвинить папу,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неуверенная и невнятная речь оставила Линси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обвинения? — Божественный владыка Мэнчжан не стал бы без причины обвинять кого-то. Может, они что-то не так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такого! — Литан неловко улыбнулся. — Я пойду первым, отец, ты обязательно защити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специально сделал акцент на слове «защити», надеясь, что его простодушный отец поймёт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домика, Литан стоял снаружи, полный беспокойства,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 Лингуан и Божественный владыка Мэнчжан действительно сильно поссорились…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