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Литан уже начал беспокоиться, что Лингуан может пострадать, пронзительный крик феникса разорвал небо над Террасой Цинлин.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застыл в оцепенении: Бессмертный владыка Лингуан был сбит до своей истинной формы Божественным владыкой Мэнчжаном!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Литан собрался вскрикнуть, Ею мгновенно зажал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шуми, — прошептал Ею в ухо Литану, отчего сердце того заколотилось, а шок постепенно утих. Литан кивнул, давая понять, что его можно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Террасе Цинлин Зеленый Дракон продолжал приближаться к лежащему на земле Лингуану, его голос звучал холодно и непреклонно: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ты не пойдешь!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Лингуан, принявший облик феникса, дрожал от боли, но в его голосе звучала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все же решишься пойти, то не вини меня за последствия! — С этими словами в ладони Зеленого Дракона снова собрался зеленый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сам зажал себе рот, на этот раз даже Ею не ожидал такого: судя по всему, Мэнчжан был готов на все, чтобы удержать Лингуана, даже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и пронзительный крик одновременно ударили по глазам, заставляя всех закрыть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Литан снова открыл глаза, он был в шоке: Бессмертный владыка Лингуан!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заставили переродиться!?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был в полном замешательстве: Божественный владыка Мэнчжан был настолько жесток, что заставил Лингуана переродиться!?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выражение лица Мэнчжана не изменилось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холодность была подобна вечному льду, как будто человек, лежащий на земле и дрожащий от боли, был ему совершенно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Мэнчжан не любил Лингуана? В одно мгновение Литан почувствовал страх перед Мэнчжаном: еще мгновение назад он мог терпеть Лингуана, а теперь безжалостно наносил удар по тому, кого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почувствовал, как на него упал чей-то взгляд, полный недоумения, но он не обернулся, чтобы увидеть выражение лица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витало чувство страха, и Ею нахмурился, в его сердце зародилось подозрение: малыш, увидев поступок Мэнчжана, устремил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почувствовал страх, потому что он, как и Мэнчжан, когда-то причинил ему боль и боль его еще нерожденному малышу?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 малыш на самом деле не забыл его? Он просто намеренно отдалился?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будет осторожно это выяснить…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внезапно стал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троих огромный феникс на Террасе Цинлин вспыхнул красным светом, а затем превратился в человеческий облик, его тело то загоралось, то 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Лингуан… он переродился…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война богов и демонов приближалась, и Лингуан переродился именно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переродится, война, должно быть, закончится? Литан нахмурился: зачем Мэнчжан так отчаянно пытался остановить Лингуана?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Лингуан отправится на войну, он вряд ли погибнет?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Мэнчжан знает что-то, о чем другие не догадываются?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война началась так внезапно…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Лингуан… — в этот момент на Террасе Цинлин раздался голос, похожий на вздох. — Не вини меня, я делаю это для твоего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его же блага?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это благо?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снова вспыхнул красный свет, и Литан широко раскрыл глаза: что он только что увидел!?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 Мэнчжан,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старец!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едва не вскрикнул: это бывший Лунный старец!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делает здесь на Террасе Цинлин?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значит «давно не виделись»?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знаком с Мэнчжаном?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красная нить Мэнчжана была связана Лунным старцем, значит, Мэнчжан намеренно связал ее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пришел? — Зеленый Дракон, казалось, ожидал его появления, лишь слегка улыбнувшись. — Ну что ж,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дрожащей рукой зажал рот, наблюдая, как Лунный старец связывает красную нить на правом запястье Мэнчжана, а затем произносит: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того стоило?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Зеленый Дракон поднял бровь. — Либо я, либо он, один из нас должен был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них должен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старец, казалось, хотел что-то добавить, но Зеленый Дракон внезапно нахмурился, и зеленый свет мелькнул.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владыка Мэнчжан!?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Лунный старец внезапно ослеп и связал красную нить неправильно из-за Мэнчжана?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смогу, позаботься о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Литан успел понять, что происходит, лежащий на земле Лингуан был поднят, и Зеленый Дракон исчез с Террасы Цинлин.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он только что узнал!?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задумал Божественный владыка Мэнчжан!?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голос Ею прервал размышления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сначала не понял, но затем вспомнил, что в Дворце Чжисин Мэнчжан пытается остановить Лингуана.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даже не разобрался в происходящем!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Мэнчжан просто вернет его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вопросительно посмотрел на Ею, как вдруг тот вспыхнул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разбирайся.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выпустил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подстроил что-то в Зеленом Драконе, пока спешил сюда, теперь я использую свое духовное сознание, чтобы задержать его. Если не успеешь, возвращайся сам, иначе ни ты, ни я не сможем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был в шоке: только если он узнает правду, Мэнчжан остановится. Если он не узнает, Мэнчжан будет продолжать, а Ею будет использовать свое духовное сознание, чтобы задержать его, давая ему время. Если духовное сознание иссякнет…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думать об этом: Ею навсегда останется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— Ею толкнул Литана. — Великая война богов и демонов на севере. Помни, береги себя, ты должен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не успел ничего сказать, как почувствовал резкую боль в лбу, и все вокруг начало бешено кружиться.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было поздно, когда Литан снова открыл глаза, перед ним была совсем другая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заполнил его ноздри, оглушительный шум, взлетающие вверх языки пламени, крики и звуки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 трудом поверил своим глазам: он оказался в самой гуще Великой войны богов и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окинул взглядом поле битвы и сразу заметил синего цилиня, парящего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Жуньцзэ был настолько велик, что его можно было увидеть издалека. Литан смотрел, как тот кружил над сражающимися, и его сердце начало бешено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издал рык, пытаясь броситься вперед, но понял, что не может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огромный цилинь светился ярким синим светом, его сияние окутало все небо, а лучи света беспорядочно метались по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куда достигал дыхание отца, воскресала новая жизнь, и павшие воины Царства богов снова поднимались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 горечью и изумлением осознал: это была сила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всегда говорил ему, что он силен, что он был отважен в битвах Великой войны богов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смотрел: он всегда представлял, насколько силен его отец, глядя в сторону Царства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тихо зарычал: теперь он видел, насколько отец действительно силен, гораздо сильнее, чем он мог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цилиня!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это!? Кто сказал это!?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резко поднял голову: кто сказал убить цилиня!?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встретился с парой красных глаз на другой стороне поля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широко раскрыл глаза: это был отец 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мог воскрешать землю и оживлять павших, но сначала нужно было убить его, иначе он мог поднять всех раненых воинов Царства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 ужасом наблюдал, как выпущена стрела разрушения: стрела разрушения Шивы!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говорил, что именно эта стрела, способная пронзить все шесть миров и уничтожить богов и демонов, сразила его на поле битвы Великой войны богов и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выстрел, и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