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осторожно положил крепко спящего Комочка на кровать и проверил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Если бы они оба не спали, Ею, почувствовав сильную Призрачную ци в Комочке, сразу же выпустил бы свою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в теле Комочка была настолько сильной, что проникла в кости, разъедая каждый уголок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могло быть внешним воздействием, только то, что произошло ещё в утробе Литана, и сделано это было крайне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взглянул на Литана, теперь понятно, почему тот отдалялся от него и не позволял приближаться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не мог даже представить, через какие нечеловеческие муки прошло маленькое существо, вынашивая малыша, чтобы он стал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ещё мягкое лицо, Ею погрузился в глубокое чувство вины и боли: Хоть бы маленькое существо обругало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замедлил шаги и медленно подошёл к Литану, затем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камелии ударил в нос, и одновременно чувство свежести окутало Ею, запах маленького существа был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даже с его беспрецедентной магической силой, не мог подавить свою звериную природу, всегда испытывая желание охотиться на сладкое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Ею стоял перед беззащитным и беспомощным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стало больно во сне, он открыл сонные глаза и увидел знакомое, но раздражающее лицо совсем рядом, а хозяин этого лица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опустил взгляд, инстинктивно посмотрев на то место, где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острых клыка Ею были явно видны, и Литан тут же покрылся чёрными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смелая мысля: Этот проклятый, он что, собака!?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оскорбление…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звучал странно и нагло, но был фактом. — 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ошеломлён: Кто признаётся, что он собака? Этот человек слишком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говорил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уверенно и серьёзно кивнул. — Я Ходоу.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ответить: Так он действительно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вдруг подумал о серьёзной проблеме и чуть не задохнулся: Значит, мой малыш — щенок!?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увидев, как взгляд Литана упал на кровать, где лежал хныкающий Комочек, и как его лицо резко побелело, понял, о чём он думает, но ничего не мог поделать. — Факт есть факт…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униженным выражением лица произнёс жестокие слова. — Никто не посмеет назвать моего сына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закатил глаза, жестом показав, что тот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изменил выражение лица быстрее, чем перелистывает книгу, и тут же сделал жалобное лицо. — На улице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собака, у тебя много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большой, я могу провалить твою Эфирную террасу. — Ею незаметно переместился в угол кровати. — Не волнуйся, я занимаю мало места, точно не помешаю!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хотел говорить, он посмотрел на Ею, затем подошёл к кровати, лёг и возвёл барьер, обняв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 сидел в углу, глядя на клубящийся перед ним голубоватый туман: Это слишком жестоко? Даже посмотреть на отца и сына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Утешил себя: Хотя бы пробрался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Литан проснулся и развеял барьер,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 не хотел видеть, тут же — шшш! — приблизилось. — Литанчик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ответить, как это лицо заглянуло в кровать. — А где мой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отшлёпал Ею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снова подошёл. — Если ты ударишь меня, тебе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молчал, и Ею подошёл ещё ближе. — Если ударить меня — это поможет, то бей,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внутренне был уверен: Чем больше он так говорит, тем меньше маленькое существо сможет ударить, точно пожалеет…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закончил думать о том, как его пожалеют, маленькая ладошка уже шлёпнула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Литан с невозмутимым видом, как будто говорил о дураке, произнёс. — Я никогда не слышал, чтобы кто-то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так ошеломлён, что у него чуть сердце не остановилось: Почему маленькое существо не следует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важно. — Литан,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мозги, чтобы ты думал, что я не злюсь? — Литан тут же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произнеся это, он подумал: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серьёзный голос раздался. —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замолчал: Он не смог сдержать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быстро собрался. — Независимо от того, помню я или нет, моё отношение остаётся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 — Я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тогда говоришь об этом? — Литан встал. —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схватил Литана. — А для тебя важно то, что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устремил взгляд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серьёзным лицом произнёс слово за словом. — В малыше есть Призрачная ци, и она проникла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глаза: Но у него не хватило смелости закончить, он не хотел вспоминать те тёмные дни, когда он чуть не потерял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больше не позволю тебе и сыну пройти через такое. — Ею, видя, как Литан опустил глаза и не знал, что сказать, шагнул вперёд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какую огромную психологическую травму это нанесло Литану, сколько боли он пережил, и его сердце болело и чувствовало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дам тебе и сыну ответ. — Ею произнёс глубоким голосом. — Литан, дай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Литана дрогнули, когда Ею произнёс это: Дать ему шанс, а кто даст шанс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сейчас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после того, как решим проблемы малыша. — Литан вздохнул: Проблемы малыша — это главное, и если Ею действительно сможет исправить то, что случилось с малышом, то, может быть, дать ему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не так уж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колебался, и Ею видел это. — Литан, не волнуйся, я обязательно выполню то, что обещал тебе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замешательстве.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компенсирую тебе, верну Духовное сознание твоего отца. — Ею вздохнул. — Ты простишь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глаза: Духовное сознание отца!?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отца можно вернуть!?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 на выражение лица Ею: Это было то, что Ею дал его отцу на Звёздном диске…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лица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стоить огромной цены? Литан нахмурился. —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ответил прямо. — Потому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Литан ещё не успел сказать, как Ею взял его за плечи. — Ложись спать, завтра мы отправимся в Царство демонов, на этот раз я обязательно позабочусь о тебе и малыше,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прикусил губу, не сказав ни слова, и лёг в кровать: Независимо от того, верит он ему или нет, эта поездка в Царство демонов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 малыша от Призрачной ци, придётся отправиться в то место, куда он больше всего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появился сильный запах ненависти, и Ею, стоявший в углу, нахмурился. Он знал, что Литан думает об Уцзи, той, кто причинил вред ему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покачал головой: Он не хотел, чтобы маленькое существо носило в себе такую сильную ненависть, но виновником всего этого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Ею обратил внимание на этот недовольный детский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