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тебе обещал. — Ею сохранял полное спокойствие, скрывая свои эмоции, так что Литан не мог понять, о чём он думает. — Я говорил, что отдам тебе всё, что у меня есть, и даже если у меня этого нет, сделаю всё возможное, чтобы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Ею заставил Литана почувствовать, как его сердце сжалось. Ему показалось, что это звучало как прощание, хотя они стояли рядом, между ними будто лежали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мог найти слов,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знакомая тёплая рука обняла его за талию, тело Литана напряглось, и тот, кто её протянул,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быстро отстранилась, Литан не мог понять, что он чувствовал: но большая часть была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Ею стал так осторожен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тех пор, как он притворился потерявшим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невольно взглянул на Ею и встретился с его алыми глазами, полными сильного желания обладания, но в этом желании было больше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замер: Ею хотел обладать им,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всё ещё был в растерянности, когда в его ушах раздался голос Ею, похожий на вздох. Ему показалось, что в нём звучала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с ним происходит, и, словно под гипнозом,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Ею явно не ожидал этого, поднял бровь и мягко спросил. — Что случилось,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Литан покачал головой.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Литан погрузился в сомнения: почему он сказал это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подумать, почувствовал, как его ладонь согрелась — большая рука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молчал, Ею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был в напряжении: он боялся, что Литан вырвется, но, подождав, не дождался того, чего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тихо кивнул, убеждая себя: пусть это будет благодарность за его заботу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Ею не отпускал руку Литана, и тот тоже молчал. 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 знали, как разрядить обстановку, раздался слабый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тут же отпустил свою супругу, быстро схватил неуклюже подползающего Малыша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же быстро исчез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душераздирающий крик, почувствовал, как его сердце сжалось. Он ещё не успел поднять голову, как услышал громкий удар, и крик Малыша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оцепенел: он забыл, что они в покоях…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бросил своего любимого Малыша, и тот ударился о потолок…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 себе убийственный взгляд. Ею хотелось провалиться сквозь землю: он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Малыш, упав, бросился к Литану. — Мама, обними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реакция, которая последовала, ошеломила и отца, и сына: в покоях раздался холодный смешок, и Литан произнёс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кто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снова тревожить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холодно посмотрел на Малыша, на лице которого читалось недоумение: «Это действительно его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в замешательстве, хотел сказать, что это неправильно, ведь это их сын, но не посмел: выражение лица его Владычицы было… не самым приятным…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видя, как Ею сдерживает гнев, засомневался: разве его папа не Владыка Демонов? Почему он такой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Малыш вдруг осознал: его папа, похоже, действительно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Ею, услышав это от своего любимого сына, тоже засомневался…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же был древним чудовищем, почему же в устах сына это звучало как жалкий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Малыш потянулся к Литану. — Сегодня родится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поздно! — Малыш продолжал тянуться. 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ярости, думал: «Хватит с вас двоих!»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видеть этих двух, он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и в их глазах читалась печаль: Ею бросил Малышу взгляд, словно говоря: «Может, ты сам сначала поспишь?»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Малыш, понимая, что натворил,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хотя и вышел из покоев, не ушёл далеко, а остановился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Ею вышел, он сразу увидел его стройную фигуру и, подумав, подошёл и обнял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инстинктивно напрягся, Ею знал, что сейчас его оттолкнут, и тут же перевёл тему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Малышу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тело в его объятиях расслабилось, и с облегчением вздохнул, одновременно почувствовав радость: его маленький никогда не был настороже с близкими, значит, в глубине души он всё ещё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чем ближе человек, тем больше он может его ранить. При этой мысли Ею нахмурился: он больше не допустит этого, даже если это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так же, скоро Малыш поправится, и ты сможешь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понял, что Ею имел в виду: после решения дела с Малышом он выполнит своё обещание, позволит ему и Малышу зависеть от него, больше не будет причинять ему боли и не допустит, чтобы Малыш хоть раз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Но Литан всё ещё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готов снова столкнуться с Ею, но в то же время не мог сопротивляться ни своим чувствам к нему, ни его чувствам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ты знаешь о Ходоу?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Ею озадачил Литана: зачем он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Ею тихо прошептал. — Мой Литан ещё так молод, как он может знать о Ходоу?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просто так развязал Великую войну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Ею наклонился к уху Литана, и тот хотел отвернуться, чтобы увеличить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сделал этого: он чувствовал, что Ею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клан Ходоу — это древние чудовища, живущие стаями. — Ею опустил голову на шею Литана. — Из-за своей агрессивности они вызывали опасения у Небесного царства, и те послали людей, чтобы уничтожить весь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царство не знает, что я из клана Ходоу.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Ею заставили Литана почувствовать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царство не знает, зачем он говорит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боится, что Литан возненавидит его и расскажет об этом Царству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ты будешь печалиться?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 перед тобой и Малышом. — Ею говорил спокойно, как будто это его не касалось. — Пока я жив, ты можешь игнорировать меня, но если я умру, прошу,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мог больше слушать: слова Ею заставили его сердце сжаться от боли, а его внезапное признание вызвало страх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боится ли он того, что Ею умрёт, как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видя, как Литан хмурится,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