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Ею! 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смотрел, как веки Ею начали медленно смыкаться от истощения, и ему хотелось встряхнуть его, не дать уснуть. Но он не решался, боясь, что от такого встряхивания духовное сознание Ею окончательно рассеется и он уже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Литан почувствовал отчаяние: он хотел что-то сделать, но не мог, только смотрел, как Ею едва держится перед ним, а сам был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Поднимись, очнись!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Литана текли по его изысканному лицу, но он даже не чувствовал их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поднимешься, я обещаю, я всё сделаю, что ты захочешь!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человек, лежащий перед ним, даже не мог открыть рот, только смотрел на него последним взглядом, словно хотел врезать этот образ в самую глубину своей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в ужасе расширил глаза, не веря своим глазам: багровое пятно перед ним начало постепенно бледнеть и расширяться.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Литан почувствовал, как Божественное древо, подпирающее небеса, слегка опустилось, перед ним проявилась истинная форма Ею — огромная, устрашающая.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раны были ужасны, особенно кровь, струившаяся из уголка рта, которая казалась ещё более зловещей на фоне его острых клыков.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Литан вспомнил: ведь Ею разбудил духовное сознание отца! Отец — это Цилинь Жуньцзэ, он точно сможет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одержимый, Литан бросился к молчаливому Жуньцзэ.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Тан-эр умоляет тебя! Спаси 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Жуньцзэ нахмурился, глядя на своего никогда не виденного сына, похожего на Линси,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Тан-эр, у меня только духовное сознание, я не могу помочь...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супруг!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Литана задрожало, когда он произнёс эти слова, но он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тронет всех присутствующих!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не может остаться без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Линси вздохнул, и в тот момент его предубеждение против Ею растаяло: раз Тан-эр родил его малыша, то, как бы то ни было, Владыка Демонов — отец малыша, и он действительно не может остаться без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Жуньцзэ...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Линси поднял взгляд на Жуньцзэ.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нет никакого способа?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Жуньцзэ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спасти Ходоу, нужно предать Царство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Жуньцзэ не сказал этого, а Литан уже понял, что это потребует огромной жертвы, но он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скажи Тан-эр, он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его не принуждал, он сам хотел это сделать. Теперь он понял, что не может отпустить Ею, особенно перед лицом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всепоглощающий страх мог уничтожить его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Тан-эр...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Жуньцзэ нахмурился, но разве Тан-эр не его малыш? Разве он не сын Линси?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Линси понимал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выбор Тан-эра, то скажи ему. Не навязывай ему наши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Жуньцзэ сказал дальше, заставило Линси пожалеть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Ходоу — древнее зверь, раненый Дунхуан Тайи. Чтобы спасти его, нужно использовать силу древнего зверя...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Жуньцзэ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Линси, Тан-эр — благословенное существо Царства богов. Чтобы спасти его, нужно предать Царство богов...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Линси сразу понял, кого имел в виду Жуньцзэ: Дицзюнь, враг Дунхуан Тайи.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Жуньцзэ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Линси, предавшие Царство богов существа будут преследоваться Небесным царством.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Тан-эр пробудится, он станет мишенью для Небесного царства, особенно учитывая, что его супруг — Ходоу...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Линси смотрел на лицо Жуньцзэ. Это означало, что их Тан-эр будет уничтожен Небесным царством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Линси...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выбрал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Линси взглянул на Литана.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Тан-эр тоже сделал свой выбор, пусть идёт своим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Жуньцзэ опустил голову и, спустя некоторое время,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Тан-эр,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Литан, едва услышав слова отца,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найди Бессмертный Престол Чжимин.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Престол Чжимин!?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отступил на шаг в изумлении. Чжимин, владыка севера, Черепаха Чжимин?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Жуньцзэ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питает всё. У меня только духовное сознание, я не могу помочь тебе пробудиться, только Бессмертный Престол Чжимин сможет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Тан-эр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встал с земли, не желая терять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Линси и Жуньцзэ обменялись взглядами, но не стали его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Мэнчжан...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Лингуан, произнося эти слова, почувствовал, как тело Зелёного Дракона дрогнуло, и нахмурился, делая вид, что не заметил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Отведём Ходоу обратно в Царство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нахмурился: неужели ему послышалось, или в голосе Мэнчжана прозвучала нотка чего-то...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зелёный свет прервал его, и драконий рёв пронзил Божественное древо, подпирающее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червячок...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Дракон промолчал: «Ты всё так же прекрасен, Лингуан...»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Лингуан, верни Ходоу в его истинную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Дракон очнулся и мягко позвал Лингуана: он всегда был таким чувствительным...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отвернувшись, Лингуан уже смотрел на него с непонятной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Дракон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Царством демонов пролетел огромный дракон, и демоны, никогда не видевшие древних четырёх божеств, смотрели на него с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достигли дворца, Зелёный Дракон снова принял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Минъюнь, услышав рёв дракона, уже ждал у входа в покои и, увидев Зелёного Дракона, не удивился: ранее Владыка Демонов и Владычица встречались с ними в Небесном царстве.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 Божественного владыку в Царство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Дракон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в сторону, и за ним появился Лингуан.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Минъюнь поднял бровь, увидев, как Лингуан поддерживает Ею, но сохранил спокойное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Владыкой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опустил голову, и Минъюнь не мог разглядеть его выражения. Он не решался продолжить, не зная, что сказать, и после паузы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Владыку Демонов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и Зелёный Дракон обменялись взглядами и передали Ею в руки Минъюня.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 ранен, и ранен серьёзно!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 покои, малыш бросился к Минъюню.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малыш увидел, что Минъюнь поддерживает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забеспокоился. Почему папа не обращает на него внимания? Он разозлился на малыша?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засуетился, пытаясь встать, но от волнения потерял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смотрел на малыша, чьи слёзы вот-вот готовы были хлынуть, но он сдерживался, глядя на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увидел, как Лингуан подошёл к нему, и протянул свои маленькие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возьми малыша!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Дракон, увидев, что Лингуан даже не изменился в лице, взял малыша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изменился в лице...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хлоп! схватился за его грудь и с любопытством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Лингуану захотелось умереть: он хотел шлёпнуть этого малыша, но ребёнок Ею был слишком милым...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Дракон, видя, как Лингуан замер, взял малыша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Дракон хотел сказать, что не все красивые — сестры,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вдруг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хочет к папе!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http://bllate.org/book/15408/1362234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