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и Лингуан обменялись взглядами, оба чувствуя сложность ситуации: малыш Ею такой маленький, и если он узнает, что его отец серьёзно ранен, это станет для него огромным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Отведём тебя к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не знал, что делать: малыш так сильно сопротивлялся, что казалось, он не остановится, пока не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молча следовал за ними, наблюдая, как малыш размахивал ручками и звал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Зелёный Дракон положил малыша на кровать, тот сразу же бросился к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свои маленькие ручки и осторожно толкнул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толкнул его: может, папа думает, что он непослушный? И с бледным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хороший,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 что-то неладное, его голос стал тише, а ручки, толкавшие Ею,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понял, что что-то не так: ведь папа всегда любил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бросился к Ею, прижавшись щекой к его груди: сердце папы не билось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щёки, сжав кулачки, и изо всех сил старался сдержать слёзы, краснея от усилий: мама говорила, что малыш не должен плакать... иначе папа и мама будут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глядя на малыша, почувствовал жалость, а затем взглянул на Минъюня, словно хотел утешить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этот мужчина не умел обращаться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нахмурился, подумал, а затем на его ладони появился парящий звёздный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холодный и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Чжиби прибудет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знал Поцзюня, и это молчание явно было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 облегчение: этот Бессмертный владыка, занимающийся записями, был внимателен и идеально подходил для такой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продолжалось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начал сомневаться в себе: не слишком ли это — использовать Бессмертного владыку для присмотра за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запыхавшийся, но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с парой недоумевающих глаз и постарался выглядеть менее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замер на месте. Он правильно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почувствовал вину, но не мог сказать, и, собравшись с духом, указал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посмотрел на малыша, который не плакал, но надул щёки и вытянул губы, и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увидев реакцию Чжиби, почувствовал ещё больше вины и немного смутился: может, лучше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это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равнодушно взглянул на Чжиби.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подумал: «Ты действительно мой спаситель, ты действительно меня понял», и сразу же кивнул, уходя с Зелёным Драконом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всё ещё не мог понять, зачем ему нужно присматривать за малышом Литана, поэтому его взгляд был устремлён в сторону уходящих.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задумали Бессмертный владыка и Божественный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всё ещё был в растерянности, когда услышал ледяной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маленький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Минъюнь нахмурился и задумался, Чжиби почувствовал себя неловко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действительно был невежлив, и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Чжиби: «Ээ? Этот дядя смущается?»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 малышу: если кому-то нужна помощь, нужно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свои маленькие ручки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хочет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Чжиби, не зная почему, посмотрел на Минъюня, а затем наклонился и осторожно взял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прищурился: «Мм... какой мягкий...»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глядя на мягкую улыбку Чжиби, почему-то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заёрзал на руках Чжиби: почему папа спит, а мама не возвращается...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хочет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почувствовал, как на его лбу появились чёрные линии: его только что вызвали, и он не знал, куда ушёл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малыш смотрел на него и спрашивал, где Литан. Если он скажет, что не знает, малыш подумает, что с Литаном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глядя на выражение лица Чжиби, понял, что он тоже не знает, но на вопрос маленького владыки он тоже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пошла искать что-то интересное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подумал и придумал такой ответ: у него не было другого выхода, он не хотел обманывать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малыш должен хорошо заботиться о папе, иначе мама вернётся и увидит, что папа и малыш не рады, и ей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сначала не совсем поверил словам Чжиби, услышав, что маме будет грустно,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позаботится о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мама увидит, что малыш послушный, и будет любить его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малыш должен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обнял малыша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малышу, как заботиться о папе, чтобы мама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прищурил свои глазки, похожие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самый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наблюдая за Чжиби, подумал: «Не слишком ли он хорошо умеет обманывать детей? И делает это так естественно, без намёка на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Чжиби, очевидно, почувствовал этот взгляд и инстинктивно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не мог выразить свои чувства: лицо этого человека покраснело, словно он был обижен...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обижен, подумал Минъюнь: он просто вынужден был успокоить маленького владыки, и смотреть на него с таким взглядом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уставший от суеты,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папой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охранять папу! Папа сейчас не открывал глаза, он не видел плохих людей! Он хотел охранять папу и защищать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отнёс малыша на кровать, и тот сразу же пополз к Ею, лёг рядом и крепко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мог сказать имя Чжиби, только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владыка ещё не умеет говорить некоторые слова, только мычит.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почувствовал, что с его головой что-то не так, и решил, что не хочет видеть, как этот человек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любил вмешиваться в такие дела, но, похоже,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украдкой взглянул на Минъюня: «Почему этот человек так на меня смотрит, может, у него есть предубеждение?»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важно, покачал головой Чжиби. Теперь малыш Литана спит, и ему здесь больше нечего делать, поэтому он тихо направился к выходу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только что вышел из покоев, когда услышал голос Минъюня, который звучал немного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поднял бровь: действительно ли у него есть предубеждение?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слегка обеспокоенное лицо: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не знал, как сформулировать, и после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замер: того? Чего именно?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Минъюнь поручил слугам проводить Чжиби, но, увидев это мягкое улыбающееся лицо, почувствовал себя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почувствовал, что сходит с ума: он назначил Чжиби дворец далеко от покоев, но, пройдя немного, указал на другой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посмотрел, чувствуя что-то неладное: этот дворец был очень роскошным и не похожим на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