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ближе к покоям, так удобнее для маленького Бессмертного владыки заботиться о маленьком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сжал губы, хотел спросить ещё, но постеснялся: они не были близки, и слишком много вопросов могло показаться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который в этот момент рассказывал Чжиби о малыше с явной целью, внезапно нахмурился, и в его глазах появилась убийственная холодность, что заставило Чжиби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поднял руку с копьём: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мягко улыбнулся и, протянув тонкую руку, показал ладонь, на которой загорелся слабый голубой свет. Он покачал головой, давая понять, что Минъюню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Литан, — сказал Чжиби, и его улыбка вызвала у Минъюня странное чувство. — Это запах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оглушительный грохот, и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Чжиби, разговаривая с Минъюнем, не успел среагировать на внезапный толчок и, потеряв равновесие,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уже подумал, что всё кончено, но в следующую секунду оказался в чьих-то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наклонился, чтобы проверить, всё ли в порядке, но, встретив взгляд Чжиби, наполненный испугом и слезами,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Чжиби, увидев, как лицо Минъюня стало мрачным, почувствовал, как сердце его сжалось. Он хотел сказать: «Отпусти меня», но слова застряли в горле.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напряжённой, пока снаружи не раздался громкий рёв. Оба, словно по взаимному согласию, разомкнули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первым оправился Чжиби, опустив голову, чтобы скрыть покрасневшее лицо. — Посмотрим, не Литан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Минъюнь, глядя на стройную голубую фигуру впереди,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дворца, Чжиби издалека увидел огромного голубого цилиня, который топтался у покоев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знал, что это Литан, но Чжиби всё равно повернулся к нему, чтобы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Литана — Цилинь Жуньцзэ, небесное благословенное существо, поэтому Литан тоже цилинь, — с серьёзным и терпеливым выражением лица объяснил Чжиби.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Минъюнь тихо кивнул. Он хотел сказать, что знает это, но, глядя на Чжиби, не смог произнести ни слова. Он подумал, что, притворившись незнающим, сможет заставить Чжиби говорить с ним больше, и у них будет больше времени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маленького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уже собирался идти, но Минъюнь неожиданно обхватил его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безэмоционально сказал Минъюнь, хотя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Чжиби оттолкнёт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Чжиби не только не оттолкнул, но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атмосфера оставалась странной, пока они не оказались у ног голубого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спросил Чжиби.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и его голубой свет мелькнул. Через мгновение он принял человеческий облик и с удивлением посмотрел на Чжиби.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Чжиби,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Лингуан послал меня присмотреть за малышом, — ответил Чжиби, направляясь вместе с Литаном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Литана,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 порядке,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опустил взгляд и увидел у порога дворца маленькую фигурку, которая, держась за дверной косяк, смотрела на него. Глаза Литана загорелись, и он быстро поднял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только что обнял Литана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защищал папу! — малыш размахивал руками. — Папа спит, а я отгонял плохих!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Ею всё в порядке, Литан немного успокоился. Он быстро понёс малыша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было темно. Литан вошёл в зал и поставил малыша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голову: мама хочет, чтобы он сам пошёл к папе? Он сел на пол, нахмурив своё красивое личико, и с драматизмом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мама, иди защищай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лёг на пол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что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посмотрю на папу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спать, а мама будет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потянул за одежду Литана, повторяя: мама очень скучает по папе, так же, как он скучает по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ещё темнее. Ею лежал на кровати неподвижно, только слабое дыхание свидетельствовало о том,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сжалось от боли.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 с Ею, Литан не смог сдержать слёз. Ею всегда был рядом, утешая его, но сейчас он лежал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схватил руку Ею. Она была ледяной,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Литан почувствовал страх. Он понял, что не может жить без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обиды были забыты. Малышу нужен отец, и ему тоже нужен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положил голову на грудь Ею, слушая слабое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Литана мелькнул голубой свет. Божественный Престол Цзяньбин помог ему пробудиться, а также усилил эссенцию души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стабилизировать состояние Ею и отвезти его в другую часть Небесного царства к императору Дицзюню.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шар, излучающий сияние, появился над Ею. Его появление принесло ощущение свежести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Литан ввёл шар в тело Ею, его дыхание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на всё, чтобы спасти любимого!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Литан позвал Минъюня: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отправлюсь с Ею в Небесное царство. Пожалуйста, позаботься о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Минъюнь обязательно позаботится о маленьком владыке, — кивнул Минъюнь, бросив взгляд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показывать беспокойства, но тревога в его глазах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кивнул, вышел из дворца и, издав громкий рёв, вернулся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дал понять Минъюню, что нужно положить Ею на его спину, и приготовился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взлететь, его остановил Чжиби. Литан опустил голову и увидел, как Чжиби наложил маленькую печать на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я смогу это почувствовать и вовремя сообщу Бессмертному владыке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 и, неся Ею, покинул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резал лицо, но Литан крепко держал Ею, защищая его, и летел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волноваться: чтобы добраться до другой части Небесного царства, нужно пройти через территорию, управляемую Дунхуан Тайи. Ему нужно было двигаться осторожно, чтобы не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попадёт в руки Дунхуан Тайи,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Тайи, без сомнения, убьёт Ею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Литан нахмурился, укрепил хватку на спине Ею и полетел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сам покинул территорию, управляемую Дунхуан Тайи, между Дунхуан Тайи и Дицзюнем была непримиримая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Литан не знал всех деталей, но тот факт, что они когда-то правили Небесным царством вместе, а затем разделили его на две части, говорил о глубине их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внезапно почувствовал, как что-то ударило его в ногу. К счастью, его чешуя была достаточно толстой, и стрела не проникла глубоко, но боль всё равно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