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сразу понял, что причиной такого выражения лица Чжунли были тяжёлые раны Ею. В конце концов, напал на него сам Дунхуан Тайи, правитель Небесного царства, чья сила изначально подавляла Ею, что и привело к столь серьёзным повреждениям.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Ею, Дицзюнь, владыка демонов, был древним существом. Ею был свирепым зверем, а демоническая энергия Дицзюня для него была редчайшим целебным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Литан облегчённо вздохнул, напомнив себе не зацикливаться на лишних мыслях, и молча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тяжёлые ворота с грохотом захлопнулись, раздался холодный, полный неприязни голос. Это был тот самый юноша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Литан поднял на него взгляд, юноша быстро приподнял бровь, его лицо выражало отстранённость, и он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прекрасно понимал, почему юноша удивлён, что он не остался внутри, чтобы присматривать за Ею, но из вежливости лишь покачал головой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священный зверь, а демоническая энергия владыки демонов слишком мощная и агрессивная.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Действительно… Этот маленький цилинь выглядит совсем юным… И его духовная энергия, похоже, ещё не полностью освоена, видно, что он пробудился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Чжимин, этот упрямец, помог ему, вероятно, лишь из уважения к его отцу, Цилиню Жуньцзэ, иначе у этого маленького цилиня не было бы шансов принести живого Ходоу…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Литан был крайне озадачен, отступая на несколько шагов назад под взглядом юноши. Он никак не мог понять, почему тот смотрел на него с таким выражением, будто размышляя о чём-то постороннем…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заметил, что Литан начал подозревать его, и наконец Литан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юноша тут же опомнился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выглядит новый священный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ошеломлён его откровенностью, которая граничила с наглостью. Хотя в душе он испытывал сомнения, он не сразу нашёлся, что ответить, и воздух вокруг мгновенно наполнился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полностью поглощён просьбой к владыке демонов спасти Ею и не обращал внимания на другие вещи. Теперь же, наблюдая за поведением юноши в фиолетовых одеждах, он замечал, что в его словах и действиях сквозила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Литана сразу же дало понять юноше, что он о чём-то задумался. Тот нахмурился и, опередив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ожидал, что юноша так прямо задаст этот вопрос, но сомнений в его сердце было слишком много, и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сказать маленький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ленивый голос, который, хотя и пытался скрыть это, всё же выдавал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подумал, что раны Ею действительно слишком серьёзны, и даже владыка демонов, несмотря на всю свою мощь, наверняка сильно истощён. Повернувшись, он увидел Дицзюня, на лице которого по-прежнему играла лёгкая улыбка, но усталость была очевидна. Литан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благодарит владыку демонов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нужна, — Дицзюнь резко прервал его, махнув рукой в сторону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Ходоу уже не опасны, ему просто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бесстрастное лицо Дицзюня, замер в недоумении: «…» Что владыка демонов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глаза, не веря своим ушам,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владыка демонов выдвинет какие-то условия, но тот не только не сделал этого, но и просто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всё ещё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юноша внезапно обратился к Дицзюню, и Литан тут же посмотрел на него. Тот с бесстрастным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цилинь из Небесного царства тоже ранен, и ему будет трудно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поясницу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 наверняка уже разместил стражу у границы. Если сейчас отправить маленького цилиня с Ходоу, их обязательно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Дицзюнь приподнял бровь,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усилия владыки демонов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Дицзюнь, выслушав это, замолчал, явно обдумывая ситуацию: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торопился, ибо Император Тайи и владыка демонов были заклятыми врагами, и, скорее всего, Дицзюнь прислушается к совету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владыка подождёт, пока Ходоу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скорее советом, чем просьбой, и Литан никак не мог понять, почему этот маленький бессмертный владыка помогает ему. Они были совершенно чужими, и ему не было никакой нужды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размышлял, Дицзюнь, немного помолчав,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Литан благодарит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глубоко посмотрел на Дицзюня и, получив его разрешение,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Литан оказался в полной тишине, где было слышно даже дыхание. Ею всё ещё был без сознания, и Литан быстро подошёл к нему, склонившись, чтобы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владыка демонов — это владыка демонов. Хотя Ею всё ещё был без сознания, его дыхание уже успокоилось, и выражение боли на лице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наконец почувствовал облегчение и невольно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Литан тут же перевёл на него взгляд и мягко улыбнулся, глядя на его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показал Литану следовать за ним и первым повернулся, чтобы вести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осторожно поднял Ею с ложа и последовал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маленьким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юноша внезапно заговорил, и Литан, глядя на его спину, задумался, что это значит. Затем он услышал, как юноша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маленького бессмертного владыки было весьма странным, и зачем он ему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полон любопытства, но на лице сохранил спокойствие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указал на Ею, лежащего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понимал, что он имел в виду, но и Ею, и он сам были ранены.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вдруг нахмурился, подошёл к Литану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Чжунли была такой горячей… Литан нахмурился: она была даже горячее, чем у обычных существ с огненной природой…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Императором Тайи и Чжунли?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собирался применить магию, чтобы проверить это, он почувствовал, как его плечо стало легче, и Чжунли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отдохни хорошенько. Завтра рано утром я отправлю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ответить, как Чжунли уже повернулся и вышел из комнаты. Глядя на фиолетовую фигуру, Литан невольно нахмурился, чувствуя, что поведение юноши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лёгкий шелест, и Литан быстро обернулся. Ею всё ещё был без сознания, но, похоже, уже начал приходить в себя. Его пальцы сжали простыню, и по выражению лица было видно, что он испытывает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быстро подошёл и присел рядом с Ею, пытаясь разбудить его, но тот всё ещё не открывал глаза, лишь сжимая простыню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Литана вспыхнул слабый свет, и синеватое сияние разлилось в его глазах. Он начал вливать в Ею свою Силу возрождения, пока тот не расслабился,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израсходовал немало магии и, опустившись на колени перед ложем, стал ждать, пока Ею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