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Чжунли раздался у него за спиной, Литан оглянулся и понял, что незаметно уснул. Чжунли стоял перед ним и указал на уже светлое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кивнул, помог Ею подняться, а затем, превратившись в своего истинного облика цилиня, осторожно усадил его на спину. Следуя за Чжунли, он направился в определённую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больше Литан замечал, что это направление было совершенно противоположным дворцу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продолжал идти вперёд, не замечая, что на лице Литана появилось недоумение, и, конечно, не догадываясь, что Литан думал, не ведёт ли он его намеренно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сомнения длились недолго. Чжунли остановился, обернулся к Литану и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проводить тебя только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он указал, витала золотая дымка, смешанная с фиолетовым оттенком. Не нужно было быть гением, чтобы понять, что это была энергия владыки демонов. Противостояние между ними действительно было неописуемым, и невозможно было представить, как его можно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Чжунли, видя, что Литан молчит,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кивнул, и Литан направился к границе, где сталкивались золотой и фиолетовый свет. Ею всё ещё был без сознания, и нужно было как можно скорее доставить его в Царство демонов, где они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Ею на спине, Литан летел, ветер свистел у него в ушах, когда внезапно яркий золотой свет заставил его инстинктивно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уши ворвался возбуждённый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тон… Он вернулся на сторону Небесного царства! Говоривший, несомненно, был послан Императором Тайи, чтобы следить за этим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Литан, несмотря на боль, заставил себя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двое, одетые в серебряные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увидев их, тут же применил магию и бросился бежать в противоположную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царстве те, кто носил серебряные доспехи, могли действовать без предупреждения! Император Тайи послал таких людей на границу двух миров, явно намереваясь убить его и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Ею может погибнуть здесь, Литан в панике ускорился, используя всю свою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чувство!?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жгучая боль в передних копытах заставила Литана вздрогнуть: что происходит!? Почему так!?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Чжунли!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Синеватое сияние в глазах Литана заиграло: боль исходила именно из того места, где Чжунли похлопал его по плечу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сделал!?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человеком владыки демонов?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Литан не успел подумать, как перед ним вспыхнул яркий золотой свет, и раздался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Император Тайи!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поднял голову и увидел фигуру, зависшую прямо перед ним: но почему голос Императора Тайи звучал так возбуждённо!?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 убить его и Ею? Почему он вдруг остановил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здесь, значит, почувствовал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нём была только та странность, которую оставил Чжунли, похлопав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почти не верил своей догадке: между Императором Тайи и Чжунли должна была быть какая-то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Тайи, отпустите меня и Владыку демонов в Царство демонов. Когда Владыка демонов придёт в себя, я вернусь в Небесное царство и расскажу вам всё, что видел и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Тайи остановил серебряных воинов, чтобы не убивать его и Ею, значит, он хотел выведать у него информацию о Чжунли. На этот раз сама судьба была на его стороне, и теперь у него был козырь для переговоров с Императором Тайи: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не скажу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Литан, Дунхуан Тайи нахмурился, но через мгновение махнул рукой, и золотой свет исчез,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всё ещё дрожа, посмотрел на серебряных воинов, которые больше не собирались нападать, поправил Ею на спине и направился в сторону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над Царством демонов, Литан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только что приземлившись у входа в покои, снова принял человеческий облик и жестом показал Минъюну, чтобы тот помог перенести Ею внутрь. Затем он посмотрел на Чжиби: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твою духовную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Чжиби, увидев взгляд Литана, который спрашивал, как он мог узнать, что это именно он, уверенно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Энергия, которую излучает только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подсознательно представлял Чжиби как человека, который заботится о малыше, и чуть не забыл, что его основная работа — управление бессмертными записями. Он знал множество событий, происходивших в Небесном царстве и Царстве бессмертных, особенно учитывая скрупулёзность Чжиби, который был внимателен к каждой мелочи. Не только о его отце, но даже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был ошеломлён внезапной горячностью Литана и некоторое время не мог прийти в себя. Наконец он посмотрел на Литана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случилось? Почему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всё ещё не мог сдержать возбуждения от своей догадки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что-то об Императоре Тайи?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Императоре Тайи!?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увидел, как Чжиби нахмурился, услышав это имя, и почувствовал дурное предчувствие. Действительно, Чжиби сначала покачал головой, а затем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бледнее становилось лицо Чжиби, тем глубже погружалось сердце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Чжиби, похоже, вспомнил и собрал мысли, и Литан, сдерживая негативные эмоции,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с выражением, говорящим о том, что ситуация была не из лучших,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записей Императора Тайи была утеряна.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вспомнил, как, приняв эту должность, он обнаружил, что записи Дунхуана Тайи были частично уничтожены: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были вырваны…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сделано это было поспешно…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был крайне озадачен…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знал, что сказать: очевидно, у Императора Тайи были свои секреты. Могли ли они быть связаны с владыкой демонов или Чжунли?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Чжиби и не мог проверить это, а записи уже были утеряны, и Чжиби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предыдущим хранителем бессмертных записей?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покачал головой: до того как он занял эту должность, он был никому не известным маленьким бессмертным владыкой. К тому же эта работа не предполагала много общения с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был молодой бессмертный владыка, который редко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фиолетовых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что он знал: ведь в Царстве бессмертных, за исключением высокопоставленных, все носили синие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Фиолетовые одежды!?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явно знал об этом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подумал, что это странно, почему Литан так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фиолетовые одежды имеют какое-то особое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хотел продолжить, он услышал детский голосок и тут же опустил взгляд. Танли протянул к нему свои пухленькие ручки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Литана тут же переключились на малыша: видно, что Чжиби хорошо за ним ухаживал. Они с Ею отсутствовали всего несколько дней, а малыш уже заметно округлился! Он выглядел ещё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малыш плохо себя вел? Почему мама не обнимает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Танли наклонил голову и снова протянул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Литан присел и поднял Танли, который сразу же чмокнул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скучал по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только начал говорить, как малыш грубо прервал его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