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голос Чжунли раздался у него за спиной, Литан оглянулся и понял, что незаметно уснул. Чжунли стоял перед ним и указал на уже светлое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кивнул, помог Ею подняться, а затем, превратившись в своего истинного облика цилиня, осторожно усадил его на спину. Следуя за Чжунли, он направился в определённую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шли, тем больше Литан замечал, что это направление было совершенно противоположным дворцу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продолжал идти вперёд, не замечая, что на лице Литана появилось недоумение, и, конечно, не догадываясь, что Литан думал, не ведёт ли он его намеренно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сомнения длились недолго. Чжунли остановился, обернулся к Литану и указал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проводить тебя только до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куда он указал, витала золотая дымка, смешанная с фиолетовым оттенком. Не нужно было быть гением, чтобы понять, что это была энергия владыки демонов. Противостояние между ними действительно было неописуемым, и невозможно было представить, как его можно разрешить.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Чжунли, видя, что Литан молчит,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кивнул, и Литан направился к границе, где сталкивались золотой и фиолетовый свет. Ею всё ещё был без сознания, и нужно было как можно скорее доставить его в Царство демонов, где они будут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Ею на спине, Литан летел, ветер свистел у него в ушах, когда внезапно яркий золотой свет заставил его инстинктивно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уши ворвался возбуждённый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тон… Он вернулся на сторону Небесного царства! Говоривший, несомненно, был послан Императором Тайи, чтобы следить за этим местом!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Литан, несмотря на боль, заставил себя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стояли двое, одетые в серебряные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увидев их, тут же применил магию и бросился бежать в противоположную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Небесном царстве те, кто носил серебряные доспехи, могли действовать без предупреждения! Император Тайи послал таких людей на границу двух миров, явно намереваясь убить его и 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Ею может погибнуть здесь, Литан в панике ускорился, используя всю свою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чувство!?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жгучая боль в передних копытах заставила Литана вздрогнуть: что происходит!? Почему так!?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Чжунли!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Синеватое сияние в глазах Литана заиграло: боль исходила именно из того места, где Чжунли похлопал его по плечу прошлой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это сделал!?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был человеком владыки демонов?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Литан не успел подумать, как перед ним вспыхнул яркий золотой свет, и раздался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Император Тайи!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поднял голову и увидел фигуру, зависшую прямо перед ним: но почему голос Императора Тайи звучал так возбуждённо!?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хотел убить его и Ею? Почему он вдруг остановил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они здесь, значит, почувствовал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нём была только та странность, которую оставил Чжунли, похлопав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почти не верил своей догадке: между Императором Тайи и Чжунли должна была быть какая-то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Тайи, отпустите меня и Владыку демонов в Царство демонов. Когда Владыка демонов придёт в себя, я вернусь в Небесное царство и расскажу вам всё, что видел и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Тайи остановил серебряных воинов, чтобы не убивать его и Ею, значит, он хотел выведать у него информацию о Чжунли. На этот раз сама судьба была на его стороне, и теперь у него был козырь для переговоров с Императором Тайи: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не скажу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Литан, Дунхуан Тайи нахмурился, но через мгновение махнул рукой, и золотой свет исчез, будто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всё ещё дрожа, посмотрел на серебряных воинов, которые больше не собирались нападать, поправил Ею на спине и направился в сторону Царства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над Царством демонов, Литан наконец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только что приземлившись у входа в покои, снова принял человеческий облик и жестом показал Минъюну, чтобы тот помог перенести Ею внутрь. Затем он посмотрел на Чжиби: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 твою духовную энергию!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Чжиби, увидев взгляд Литана, который спрашивал, как он мог узнать, что это именно он, уверенно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Энергия, которую излучает только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подсознательно представлял Чжиби как человека, который заботится о малыше, и чуть не забыл, что его основная работа — управление бессмертными записями. Он знал множество событий, происходивших в Небесном царстве и Царстве бессмертных, особенно учитывая скрупулёзность Чжиби, который был внимателен к каждой мелочи. Не только о его отце, но даже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Чжиби был ошеломлён внезапной горячностью Литана и некоторое время не мог прийти в себя. Наконец он посмотрел на Литана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случилось? Почему ты так взволнован?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всё ещё не мог сдержать возбуждения от своей догадки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что-то об Императоре Тайи?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Императоре Тайи!?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увидел, как Чжиби нахмурился, услышав это имя, и почувствовал дурное предчувствие. Действительно, Чжиби сначала покачал головой, а затем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бледнее становилось лицо Чжиби, тем глубже погружалось сердце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Чжиби, похоже, вспомнил и собрал мысли, и Литан, сдерживая негативные эмоции,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Чжиби с выражением, говорящим о том, что ситуация была не из лучших,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записей Императора Тайи была утеряна.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Чжиби вспомнил, как, приняв эту должность, он обнаружил, что записи Дунхуана Тайи были частично уничтожены: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были вырваны…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сделано это было поспешно…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похоже…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Чжиби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был крайне озадачен…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не знал, что сказать: очевидно, у Императора Тайи были свои секреты. Могли ли они быть связаны с владыкой демонов или Чжунли?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Чжиби и не мог проверить это, а записи уже были утеряны, и Чжиби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предыдущим хранителем бессмертных записей?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уверен…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Чжиби покачал головой: до того как он занял эту должность, он был никому не известным маленьким бессмертным владыкой. К тому же эта работа не предполагала много общения с другими: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был молодой бессмертный владыка, который редко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фиолетовых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единственное, что он знал: ведь в Царстве бессмертных, за исключением высокопоставленных, все носили синие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Фиолетовые одежды!?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явно знал об этом 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Чжиби подумал, что это странно, почему Литан так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фиолетовые одежды имеют какое-то особое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Литан хотел продолжить, он услышал детский голосок и тут же опустил взгляд. Танли протянул к нему свои пухленькие ручки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обними!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Литана тут же переключились на малыша: видно, что Чжиби хорошо за ним ухаживал. Они с Ею отсутствовали всего несколько дней, а малыш уже заметно округлился! Он выглядел ещё более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малыш плохо себя вел? Почему мама не обнимает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Танли наклонил голову и снова протянул ручки: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Литан присел и поднял Танли, который сразу же чмокнул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скучал по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только начал говорить, как малыш грубо прервал его и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