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свои дела, Малышу показалось, что этого недостаточно, и он решил подчеркнуть свою мысль, продолжая барахтаться в объятиях Литана и трясти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Ау-ау-ау! Важные вещи нужно повторять трижды!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Ладно, это всего лишь обращение. Литан, столкнувшись с непоседливым малышом, сдался, натянув на лицо неловкую улыбку. В конце концов, называть себя Матерью-владычицей было действительно трудно…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Ау? — Малыш наклонил голову в сторону, а затем нежно ткнул свою Мать-владычицу пухлой ручкой. — Что это за выражение на лице у Матери-владычицы?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чувствовал, что готов умереть от стыда, но, стиснув зубы,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Мать… Мать-владычица тоже скучает по Малышу!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невероятно щедр: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Мать-владычица скучает по Отцу-владыке! У Малыша есть дядя Чжиби и дядя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Литан с подозрением взглянул на малыша, который смотрел на него с восторгом: неужели это действительно его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И что это за зелье Ею подал малышу, что тот так к нему привязался?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Отец-владыка проснулся, ау! — Малыш, явно не осознавая, что его Мать-владычица уже начала его сторониться, продолжал с энтузиазмом добавлять. — Мать-владычица, пойди посмотри на Отца-владыку,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видом маленького взрослого, он бросил Литану взгляд, полный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 Литан ещё не успел понять, что происходит, как почувствовал, что его руки опустели. Он машинально повернул голову и увидел, как Чжиби с настороженным и упрекающим взглядом спрашивал его, почему на его лице было выражение, будто он хочет выбросить малыша…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Глядя на малыша, который, словно заодно с Чжиби, начинал хныкать, Литан начал думать, что это, возможно, сын Чжиби, а не его собственный…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Минъюнь, заметив чрезмерную реакцию Чжиби, подошёл и, с трудом скрывая досаду, посмотрел на Чжиби, защищающего малыша, и на Литана, который выглядел совершенно потерянным, и невольно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Владычица, лучше сначала зайдите к Владыке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 только что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Литан ничего не сказал и даже не взглянул на своего малыша. Он просто прошёл мимо троих, молча направившись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Ау? — Малыш посмотрел на спину Литана, затем повернулся к Чжиби, наклонив голову. — Мать-владычица обиделась?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Мать-владычица не обиделась, — Минъюнь с сочувствием посмотрел на маленького Владыку Демонов, у которого на лбу уже нарисовались чёрные линии, и продолжил слушать, как Чжиби, не моргнув глазом, продолжал обманывать. — Мать-владычица просто слишком волнуется за Отца-владыку, поэтому её эмоции немного нестабильны…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Ау… — Так вот в чём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Чжиби кивнул малышу и, взяв его на руки, пошёл в противоположную сторону, говоря. — Сейчас давай не будем мешать Матери-владычице навещать Отца-владыку. Подождём, пока он поправится, а потом зайдём,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Минъюнь следовал за ними, продолжая слушать, и чувствовал, что начинает сомневаться в смысле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 внутренних покоях, где мерцали свечи, тёплый свет делал лицо Ею, лежащего на ложе, немного более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 нахмуренным лицом направился к Ею, но, подойдя к ложу и увидев плотно сомкнутые веки, невольно поморщился: разве не говорили, что он уже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Неужели снова потерял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Литан поспешно присел, чтобы получше рассмотреть, но в тот момент, когда он наклонился, почувствовал, как его запястье сжалось, а затем усилилось, и его схватили…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Он был в сознании… просто обманывал… Литан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обманываешь? Ты же был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не обманул, ты бы позволил мне держать тебя за руку? — Ею сказал это, сжимая запястье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И он ещё оправдывается?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был крайне раздражён, но, прежде чем он успел возразить, в его ушах раздался низкий, слегка сомневающийся голос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пообещал Дунхуан Тайи?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прекрасно понимал, что означал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Тайи и Владыка Демонов были заклятыми врагами, и всё, что было связано с Владыкой Демонов, вызывало у него отвращение, не говоря уже о побеге из Небесного царства и переходе на сторону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учитывая тщательность и осторожность Императора Тайи, он бы наверняка предусмотрел всё и отдал приказ об уничтожении, так что они вряд ли смогли бы уйти живыми из Небесного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способ выжить — это если бы они заключили с Императором Тайи какое-то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Дунхуан Тайи в Небесном царстве также вызывало у Литана вопросы, и, подумав, что чем больше людей будет знать, тем больше шансов понять, почему он так поступил, Литан сказал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первую ночь после того, как я привёл тебя к Владыке Демонов для лечения, один из бессмертных владык, находящихся рядом с Владыкой Демонов, сказал, что на следующий день лично отвезёт меня обратно в Небесное царство. Когда я вернулся, от меня исходил странный аромат, и именно тогда Император Тайи пришёл, чтобы остановить серебряных стражников, которые хотели убить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бессмертным владыкой? — Литан не понимал, почему Ею вдруг стал таким серьёзным, но, видя, как его лицо становилось всё более мрачным, понял, что он наверняка что-то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голову,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Этот Ею просто невозможен…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нахмурился, пытаясь отстраниться, но Ею внезапно обхватил его за талию и, воспользовавшись моментом, крепко притянул к себе, так что они оказались вплотную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попытался вырваться, но не смог: Ею, неизвестно откуда взяв силы, держал его так крепко, что невозможно было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Отпусти… — Литан упёрся руками в грудь Ею, пытаясь отодвинуться как можно дальше, хотя со стороны это выглядело весьма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говорить было бесполезно, ведь Ею и не думал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 Литан, Ею не только не отпустил, но и притянул его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аромат цветка камелии заполнил его нос, и Литан увидел, как Ею нахмурился, а затем услышал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Он что,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подумал об этом, а затем замер: Подожди! Ею ведь… не то чтобы… он действительно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закатил глаза: Причём древняя свирепая собака…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Ею было всё равно, о чём думал Литан в этот момент: маленький, когда сосредоточен на чём-то одном, легко забывает о всём остальном… например, о том, что его держат…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того бессмертного владыки, о котором ты говорил… — решил перевести тему. — Есть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глядя на Ею, который, нахмурившись, приблизился ещё ближе, тоже нахмурился: они ведь провели вместе столько времени… эта реакция… слишком уж наглая…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у него есть цель, и Литан прекрасно понимал, что это за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Но Литан обнаружил, что не может отказаться: эти объятия были такими знакомыми, словно обладали необъяснимой притягательностью, которая не позволяла ему уйти…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Литан… — Ею по выражению лица Литана понял, что тот догадался о его намерениях, но не стал раскрывать карты: зная характер маленького, если бы он признался, тот бы ни за что не позволил себя обнять. — Давай лучше поговорим о том бессмертном владыке.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кивнул: он чувствовал себя немного виноватым, боясь, что Ею заметит, что он не может отказаться…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Ею так настойчиво интересовался этим маленьким бессмертным владыкой, находящимся рядом с Владыкой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Владыка Демонов так интересуется этим бессмертным владыкой? — Затем добавил. — Есть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Дицзюнь всегда был одиночкой, он никогда не брал с собой слуг, — маленький не знал Дицзюня, а Ею слышал о Владыке Демонов от отца. — Если он держит этого бессмертного владыку рядом, значит, тот занимает особое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Литан вдруг оживился и понял, Ею, напротив, задумался: неужели Литан что-то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всегда казалось, что Владыка Демонов намеренно делает всё противоположное тому, что делает этот бессмертный владыка…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Выслушав рассказ Литана о том, как Дицзюнь помог Чжунли, Ею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Демонов? — Почему Владыка Демонов молчит?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