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серьёзное лицо Ею, Литан вдруг почувствовал, как его щёки покраснели: он давно не смотрел на это лицо так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лица всё так же был резок и красив, но что-то в нём изменилось, что-то исчезло, а что-то появилось…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 на него несколько мгновений, и вдруг его глаза расширились: Точно! Исчезла властность, а появилась нежность…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этот Чжунли, о котором ты говоришь, изначально был человеком Дунхуан Тайи, или, возможно, он и есть Дунхуан Тайи…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Ею, произнесённые низким голосом, прервали поток мыслей, поднимавшийся в душе Литана. Он с недоумением нахмурился: почему Ею сказал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Литана, Ею мысленно назвал его простачком, но вслух ничего не сказал.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добрый нрав, он, конечно, не стал бы упрекать, но пока он ещё не совсем простил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твёрдо решив вести себя правильно, терпеливо объяснил Литану: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Дунхуан Тайи почувствовал на тебе присутствие Чжунли и отпустил тебя обратно в Царство Демонов, значит, он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Литан промолчал, взглянув на Ею с выражением «продолжай», и Ею, уловив этот взгляд,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статус Чжунли должен быть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незначительный человек, то, учитывая стиль и методы Дунхуан Тайи, он бы точно не вмешался. Это значит, что Чжунли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Кажется, 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Ею озарили Литана: тогда Император Тайи действительно без лишних слов отпустил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Значит, как и сказал Ею, Чжунли действительно важен для Императора Тайи!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пообещал Дунхуан Тайи? — Это был главный вопрос и ключ к подтверждению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Императору Тайи, что, когда ты поправишься, отправлюсь в Небесное царство, чтобы рассказать ему всё, что произошло, когда я привёл тебя к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Глядя на беззаботное милое личико Литана, Ею не волновался: у Дунхуан Тайи, конечно, много методов, и он склонен к интригам, но в остальном он неплох…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говорят, он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расскажет всё Дунхуан Тайи, тот, учитывая его характер, закроет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Литан и не предавал его, так что Император Тайи обязательно учтёт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всяких опасений Ею полностью сосредоточился на Литане, так что каждое его движение и слово не ускользали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чувствовал себя крайне неловко под пристальным взглядом Ею, но ему было слишком интересно узнать о связи Чжунли и Императора Тайи, и в то же время он не мог вынести, как Ею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Литан размышлял, не сказать ли ему, чтобы тот перестал смотреть, Ею вдруг сдвинул брови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думаешь, маленький Литан?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Литан указал на себя: Ею спрашивал его мнение, что было естественно, ведь именно он был вовлечён в эту историю, но он действительно не мог придумать ничего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посмотрел на Ею с выражением, будто его слова только запутали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Чжунли был человеком Императора Тайи, почему он не пошёл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Ею начал высказывать свои предположения, Литан чувствовал, что, хотя всё звучало логично, Чжунли мог бы просто пойти к Императору Тайи…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откуда уйти, и, более того, Владыка Демонов его не удерживал, он мог сбежать в любой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всё ещё чувствовал, что что-то не так, и это была большая проблема, которую невозможно было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похоже, ожидал этого, и, услышав эти слова,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Этот тон… Литан едва сдержал желание закатить глаза: он что, считает себя богом? У него что, рот и лоб освящены, и всё, что он скажет, сбудется?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Литан всё же закатил глаза: и, кажется, во многих случаях это действительно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проигнорировал взгляд Литана, и его следующие слова заставили того застыть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ты не думал, что, возможно, он не хотел бежать, а у него были причины оставаться?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Видя, как Литан замер, Ею приподнял бровь, напоминая, что пора возвращаться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Литан, придя в себя, — снова погрузился в размышления: действительно… вдруг у него были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озадаченности на лице Литана попало в поле зрения Ею,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бы он через тебя передавал сообщение Дунхуан Тайи?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почему, — Ею, видя, что Литан собирается задать вопрос, опередил его, покачав головой, а затем, глядя на него, произнёс. — Ты ведь собираешься в Небесное царство? Тогда можешь спросить Дунхуан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Литан хотел спросить, скажет ли ему Император Тайи правду, он услышал голос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думаю, он тебе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в чём тогда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можем сами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из внешнего зала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нахмурился: почему Чжиби пришёл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встал с кровати и, направляясь к выходу,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Чжиби, называя его по имени, приближается, Литан сразу понял, что тот пришёл продолжить рассказ о предыдущем бессмертном владыке, который занимался анналами.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 — Литан схватил Чжиби за руку и повёл во внутренние покои: предыдущий бессмертный владыка, занимавшийся анналами, был в фиолетовом, и Чжунли тоже был в фиолетовом. Может, между ними есть связь? Или это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ты… — Увидев, как Ею, сидящий на кровати, излучает мощную ауру, Чжиби с трудом сглотнул, затем указал на Ею и неуверенно произнёс. — Ты… хочешь, чтобы я рассказал Владыке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Литан кивнул. — Владыка Демонов, возможно, сможет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Слово «уверен» Чжиби не произнёс, потому что, когда Литан сказал «может помочь», на его лице появилось выражение, которое невозможно было скрыть…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лицо, Чжиби начал сомневаться в жизни: Странно, почему он совсем не похож на Владыку Демонов, которого описывал Минъюнь?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Чёрт, он отвлёкся… Чжиби покачал головой. — Тогда я сейчас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каждой смене бессмертного владыки, занимающегося анналами, происходит передача дел от предыдущего, — Чжиби переводил взгляд с Ею на Литана. — Так было на протяжении тысячелетий, но я не смог встретиться с предыдущим бессмертным владыкой, занимавшимся анналами.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нахмурился: ему самому было странно, почему, когда он спрашивал других бессмертных владык о том, куда делся предыдущий бессмертный владыка, занимавшийся анналами, никто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бессмертный владыка, ведущий записи, не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— Бессмертный владыка, ведущий записи, работал бок о бок с бессмертным владыкой, занимавшимся анналами. — Даже он не знает!?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всё ещё не мог поверить своим ушам, поэтому взглядом попросил Чжиби объяснить: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Чжиби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он снова покачал головой и сунул что-то в руки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Прикосновение было холодным, а вес и размер напоминали маленький значок. Литану не нужно было смотреть, чтобы понять, что это пропуск Чжиби в Павильон небесных анналов.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 не вызвал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 ты просто не хочешь расставаться с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Чжиби, который, говоря неправду, постоянно бросал взгляды в сторону, Литан почувствовал, как на его лбу появились чёрные линии: неужели Чжиби — настоящий отец Малыша, а я — подделка?..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