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Чжиби проявлял чрезмерную заботу о маленьком Комочке, что уже граничило с абсурдом. Едва закончив фразу, он поспешно вышел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пора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глаза и посмотрел на улицу. Это ещё ведь рано? Неудивительно, что малыш заметно округлился… И кстати, разве ты, как Бессмертный владыка Небесных анналов, должен быть так безразличен к делам, касающимся императора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Литана постепенно появилось выражение, говорящее: «Это совсем не похоже на Чжиби…»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Ею, сидевший на тахте, которого он давно игнорировал, смотрел на него с задумчивым и серьёзным взглядом,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Спустя некоторое время Литан вздохнул, обернулся и встретился взглядом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Ею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что-то вспомнил? — Его взгляд был слишком тяжёлым, словно он был погружён в глубокие размышления. —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 — Литан подумал, что ослышался, широко раскрыв глаза, чтобы внимательнее рассмотреть Ею, но увидел лишь решимость на его лице, что говорило о твердом намерении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ведь так тяжело ранен, тебе нужен покой…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Литан так и не смог произнести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сын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Ею знал, о чём думал Литан. Он признавал, что тот заботится о нём, но пока не мог этого выразить. Ею не хотел напрямую разоблачать его скрытые мысли, но всё же дал понять, что уловил смысл его слов. 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мысли не были прямо разоблачены, этот ответ вызвал в Литане лёгкое напряжение. Он взглянул на Ею и решил не спорить, спокойно направившись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Владыки Демонов принадлежат ему самому, и куда идти —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приподнял бровь. Неужели этот малыш такой язвительный? Но главное, что он не отказал…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утешал себя: если у него будет время наедине с этим малышом, и он приложит усилия, то со временем сможет растопить его сердце, ведь он такой мягкий…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он или нет, но остаться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маленького Комочка, который в объятиях Литана активно барахтался,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указал на своего драгоценного сына, всё ещё не веря в эту жестокую и кровавую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Литан… ты уверен…?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взгляд, спрашивающий: «Ты уверен, что хочешь взять сына в Небесное царство?»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Литан, видя безнадёжное выражение лица Ею, твёрдо кивнул. — После встречи с императором Тайи мы вернёмся в Царство бессмертных, чтобы изучить дело Небесных анналов императора Тайи…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всё ещё пытался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встретиться с Дунхуан Тайи…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маленького Комочка, который кричал: «Отец-владыка!»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подходящее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Ею, никак не успокоится! Литан крепче обнял Комочка, показывая свою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матушка ещё не видели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Ею окончательно сдался. На это просто невозможно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даже хорошо? Если малыш покажет сына Жуньцзэ и Духу, разве это не будет косвенным признанием того,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 лёгкое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 мгновение задумался, прежде чем понять, что имел в виду Ею, и его лицо мгновенно покраснело, а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нельзя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 мне, — Ею, не боясь последствий, бросил взгляд, говорящий: «Это ты сам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Ею, просто бесстыдник! Лучше не обращать на него внимания, чтобы он не начал нести какую-нибудь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Комочек, увидев, как Литан внезапно превратился в Цилиня, окутанного синим сиянием,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называй меня матерью-владычицей! И не говори, что 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Мать-владычица красивая! — Маленький Комочек совсем не боялся Литана. Мать-владычица даже в гневе не сделает ему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чуть не закатил глаза. Этот Танли! Почему раньше я не замечал, что он такой же бесстыдник, как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шокирован мыслью, которая внезапно возникла у него в голове: «Он действительно сын Ею…» — О чём я вообще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тряхнул головой, стараясь отогнать эти мысли, и устремился ввысь, к Царству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поднял маленького Комочка, который, брошенный матерью-владычицей, выглядел растерянным, и последовал за ним. О чём он вообще думал, что даже сына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желая держаться подальше от отца и сына, которые были как две капли воды, быстро летел к Небесному царству и вскоре достиг Врат Изначального Хаоса, символа Небесного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замедлился, как услышал голос, проникающий повсюду: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совсем не хотел слышать этот голос, но, подумав, понял: император Тайи хочет получить информацию о Чжунли от него, поэтому вряд ли станет его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сбежал, и, судя по характеру императора Тайи, он не станет наказывать невиновных… Это просто его собственные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слыша, как маленький Комочек, крича «Отец-владыка защитит мать-владычицу, мать-владычица не бойся!», хотел спросить: «Разве ты забыл своё обещание защищать мать-владычицу?»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спросил, потому что хорошо знал: сейчас малыш полностью очарован Ею и только ранит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Литан решил сдаться, утешая себя: малыш — плоть от плоти Ею, и защищать его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ускользнуло от внимания Ею, который внимательно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 выглядит этот малыш, когда он в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нечестно, Ею всё же был доволен, скрывая свои нечистые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быстрее закончим и отправимся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немного подумав, кивнул и снова поднялся на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величественный золотой дворец перед собой, Литан нахмурился, ощущая что-то знакомое…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Ею, как всегда, не упустил возможности подойти ближе.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Литан старательно осмотрелся вокруг, собираясь сказать, что это место кажется знакомым, как вдруг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архитектура и цвета дворца удивительно похожи на дворец императора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пристально смотрел на окно, которое было почти точной копией окна во дворце императора демонов. Если так, то император Тайи и император демонов когда-то были близки. Что же произошло, что разрушило такую крепкую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Литан опустил глаза и увидел, как Дунхуан Тайи, с едва уловимой улыбкой на губах,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вернулся в свою истинную форму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Небесным императором…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Дунхуан Тайи с удовольствием принял поклон, а затем взгляд его упал на человека позади Литана, который держал на руках маленького Комочка, кричащего «Ули-вали».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был изучающим: «Этот маленький Комочек — сын Цилиня и его детёныша,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Дунхуан Тайи, глядя на растрёпанные рыжие волосы маленького Комочка, подумал: «Какой же он… активный…»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ранее добродушный отец вдруг стал напряжённым, Дунхуан Тайи почувствовал, что его терпение на исходе: «Я просто смотрю на твоего сына, а не собираюсь его убивать… Зачем так враждебно ко мне? Я ведь ничего плохого не сделал…»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Небесным императором, Дунхуан Тайи быстро восстановил самообладание и снова улыбнулся, хотя улыбка не достигла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своё обещание, теперь и Цилинь должен сдержать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