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Тайи, — Литан, услышав эти слова, сразу же подошёл ближе и, судя по выражению лица Дунхуан Тайи, понял, что тот хочет спросить. — Энергия, которую вы ощущаете на мне, оставлена маленьким бессмертным владыкой, который был рядом с императором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Чжунли той ночью, Литан добавил,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фиолетовой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возникшая в воздухе напряжённость заставила Литана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сторону источника и увидел, что Дунхуан Тайи был окружён неописуемой аурой низкого давления. Эта реакция подтвердила его догадку: Чжунли и император Тайи действительно связаны тесными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промолчал, как и говорил Ею. Он вряд ли расскажет ему правду. Спустя некоторое время он снова услышал голос, спрашивающий: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человека в фиолетовом?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Литан произнёс эти слова, он почувствовал, что атмосфера стала ещё более напряжённой. Но его беспокоило то, что лицо Дунхуан Тайи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 важно, почему бы не узнать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размышлял, он услышал лёгкие шаги и увидел, как Дунхуан Тайи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таким, что он мог рассмотреть каждую эмоцию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Тайи…? 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почувствовал знакомую ауру рядом с собой, которая излучала мощь и подавляла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слегка недоумевающий голос, обращённый к Ею, который излучал эту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причинять вред Цилиню…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Литана, который не понимал, почему Ею так поступил,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 больше о том человеке в фиолетовом,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ясно говорил: «У меня нет намерений причинить вред Цилиню».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давление, исходящее от Ею, исчезло. Литан, наблюдая за всем этим, испытывал сложные чувства: неловкость и что-то ещё, что он не мог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Ею рядом с ним давало ему чувство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Литан попытался вытеснить из головы внезапно возникший образ властного лица, отвлекаясь: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император демонов всегда противостоит Чжунли…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понимал, что сказал неправильно, потому что лицо Дунхуан Тайи снова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ничего не сказал? Только произнёс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внезапно понял: император Тайи не смог сдержать эмоций, услышав имя Чжунли, и это отразилось на его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прав: император Тайи просто услышал имя Чжунли, и его настроение ухудшилось. Очевидно, Чжунли для него очень важен, скорее всего, это его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Литан понял, что отвлёкся, и, видя, как Дунхуан Тайи ждёт продолжения, покраснел от смущения. — У меня не было много контактов с Чжунли, но я заметил, что император демонов, кажется, намеренно противостоит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император Тайи не может сдержать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всё более мрачное лицо Дунхуан Тайи с недоумением, ведь этот Небесный император славился своим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Владыки Демонов, — Литан, собравшись с духом, рассказал о том, что Дицзюнь сказал и решил в отношении Чжунли, а затем вздохнул. — Это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всех присутствующих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тут же поднял голову и посмотрел в сторону источника звука, встретившись взглядом с резким и агрессивным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обладавший острыми чувствами и быстрой реакцией, заметил его взгляд, и Литан очнулся от шока, увидев в золотых глазах, полных неудовольствия,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Престол Цзяньбин!?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 и опустил глаза, чтобы скрыть своё изумление. Западный страж, отвечающий за убийства, славящийся своим скверным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 его выражение, то вряд ли будет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но, зная характер Ею, тот не потерпел бы, чтобы его обижали, и если бы эти двое столкнулись, это привело бы к серьёзному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Литан подумал об этом, как услышал шорох, а затем звук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неровными, явно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глаза, понимая, что Ею, как он и предполагал, собирался вступить в схватку с Божественным Престолом Цзяньбин, но не мог, держа на руках маленького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его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малыш побежал? Куда он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недоумением поднял голову и тут же побледнел. Маленький Комочек, крича «Ой-ой!», мчался прямо к Цзяньбину.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однако, стоял неподвижно, с поднятой бровью, наблюдая за неуверенно бегущим малышом, словно пытаясь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потерял сознание. Маленький Комочек остановился перед Цзяньбином и, не боясь, смотрел в его яркие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молча смотрел на маленького крепыша, который, поджав губы,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Но прежде чем он закончил, в глазах малыша появился зловещий блеск, и он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не успел среагировать, как малыш внезапно бросился на него, и его нога ощутила тяжесть. Маленький агрессор вцепился в него и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что, когда Цзяньбин попытался схватить его, малыш уже прочно устроился на нём,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уловимый запах крови проник в ноздри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сохраняли спокойствие, но Литан побледнел. Малыш укусил Божественного Престола Цзяньбин!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тонкие капли крови, вытекающие из шеи Цзяньбина, Литан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воздухе повисла лёгкая тень убийственного намерения, Литан очнулся, сердце его бешено заколотилось, и, не обращая внимания на присутствие Небесного императора, он нарушил все правила этикета, крича взволнованно и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же, стоя рядом, загорелся алым светом, но не проявлял убийственного намерения, лишь пристально смотрел на Цзяньбина, готовый в любой момент развязать войну, даже если тот был одним из Четырёх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были шокированы тем, что, несмотря на тихий предупреждающий рык малыша, Цзяньбин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озадачила всех, и никто не мог понять, о чём думал этот грозный западный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ледяной голос Цзяньбина: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Вместо того чтобы отпустить, малыш сжал челюсти ещё сильнее, и тонкие капли крови стекали по его шее, скрываясь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успел крикнуть, как был шокирован увиденным. Крови на шее Цзяньбина было так много, что малыш проглотил немного, и в тот же момент его голубые глаза загорелись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вступил в противостояние с Цзяньбином, отказываясь отпускать, но не мог игнорировать зов отца, иначе тот подумал бы, что он непослушный…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