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тысячи анналов в Павильоне небесных анналов, Литан почувствовал, как у него мурашки по коже: как Чжиби вообще справляется с их организацией и записью? Их просто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Литан думал о другом, он не прекращал свою работу, быстро перелистывая анналы.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их неизвестно сколько, Литан понял, что так продолжаться не может: анналов было слишком много, и времени на поиски анналов Императора Тайи просто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искать целенаправленно…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поднял глаза на плотные ряды анналов: но на них нет никаких меток! С чего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задумался на мгновение, затем широко раскрыл глаза: Император Тайи — личность высокого статуса, находящаяся на вершине…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снова взглянул на анналы: тогда стоит искать среди тех, что выглядят наиболее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Литан поднял руку, и на его пальцах загорелся голубой свет. Вскоре перед ним появились анналы с изысканными обложками.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количество всё ещё было велико, это было гораздо лучше, чем бесцельное листание.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успокаивая себя, начал перелистывать каждый из этих роскошных анналов.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Литана замерла на месте, он едва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отступил на полшага назад: причина, по которой Бессмертный Престол Чжимин не может покинуть Озеро Ясного Зеркала!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нашел ли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уже покинул Царство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владыка Поцзюнь тоже, конечно, Владыка Демонов уже муж Литана, и у них есть Малыш, даже если он не любит Владыку Демонов, он должен учитывать лицо Литана! Литан теперь цилинь, дух-зверь!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идёт! Звёздный владыка Поцзюнь не смог задержать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было не до того, чтобы слушать, что они говорят. Он подумал, что всё пропало, если его обнаружат, то это будет катастрофа. Император Тайи узнает, что он ищет его анналы, и это будет настоящей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взглянул с решимостью, и на его пальцах снова загорелся голубой свет: неважно, нужно сначала уйти отсюда, а потом уже думать о дальнейших шагах!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небесных анналов, Литан взлетел на облако и направился к Эфирной террасе. Как только он приземлился во дворе, трое снизу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нашёл, — Литан покачал головой, идя вперёд, и, увидев, как все трое нахмурились, добавил. — Но у меня есть неожиданная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подошёл к ним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Бессмертный Престол Чжимин не может покинуть Озеро Ясного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неожиданная находка: хотя анналы Императора Тайи не удалось найти, информация о Чжимине тоже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идём к Озеру Ясного Зеркала, — Ею встал со стула, глядя на озабоченного Литана. — Заодно заберём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думал, — Литан и Ею были на одной волне, и он тут же кивнул, поклонился Поцзюню и попрощался с Юйлинем, вернулся к своей истинной форме цилиня и взмыл в небо, сказав Ею, который последовал за ним. — Мы идём к Бессмертному Престолу Чжимину,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Престол Чжимин был близок с его отцом, и именно он помог ему пробудиться. Было бы нечестно не попытаться помочь ему разобраться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следовал за Литаном на некотором расстоянии,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ними вдруг сменился пейзаж, и вокруг запахло ароматом трав, он очнулся и посмотрел на спокойное Озеро Ясного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маленький увидел в анналах Чжимина? Почему он выглядит так напряжённо?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хотел спросить Литана, что он увидел и почему выглядит так напряжённо, он услышал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быстро повернулся к источнику звука и увидел Чжимина, стоящего на поверхности Озера Ясного Зеркала, с улыбкой смотрящего на Литана. Заметив другой взгляд,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ясно, что он думал, что Литан не возьмёт его с собой. Хотя это предположение было логичным, Ею всё же почувствовал себя неловко: неужели он действительно так 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Престол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Литана, и Ею почувствовал лёгкий аромат цветков камелии, когда Литан оказался рядом с Чжимином, который подошёл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глядя на озабоченное лицо Литана,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даже привыкший ко всему Чжимин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не мог поверить словам Литана: как он мог это знать!?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быстро сообразил: в его анналах была запись о событиях, которые произошли в спешке и ещё не были уничтожены: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Дунхуан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искал кого-то неважного, и уж тем более не Четырех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возможность заключалась в том, что он искал Дунхуан Тайи, который хотел уничтожить его и Ходоу, и его анналы попались ему на глаза случайно: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сосредоточиться на Дунхуан Тайи, а не на моих делах…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Чжимин, хотя и старался скрыть, но не смог полностью спрятать свою панику, Литан не мог не нахмуриться: Бессмертный Престол Чжимин, похоже, не хочет, чтобы я ему помогал…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узнать о Дунхуан Тайи, я могу помочь, — слова Чжимина были ясны: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Престол Чжимин был ранен, и поэтому не мог покинуть Озеро Ясного Зеркала. Почему он не хочет, чтобы я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я помогу ему, это приведёт к чему-то ужасному?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вздохнул, только что назвав его имя, как услышал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 и замерли: маленький Малыш висел на Цзяньбине, который выглядел крайне недовольным, и оскаливал свои маленькие клыки, а в золотых глазах Цзяньбина не было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сильную агрессию в воздухе и не мог сдержаться, но его остановила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Престол Чжимин?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обернулся с недоумением, глядя на Чжимина, который покачал головой, не понимая, почему он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Танли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Цзяньбин не причинит вреда Танли.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знает… — Он не беспокоился об этом, но почему Бессмертный Престол Чжимин позволяет Малышу вести себя так? —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Танли.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услышав тон Литана, понял, что он считает, что Малыш, кусая Цзяньбина, ведёт себя невежливо и кусает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Ходоу — древнее чудовище, а Танли — кровь Владыки Демонов, в его жилах течёт кровь клана Ходоу, — Чжимин терпеливо объяснил. — Ходоу свирепы и любят сражаться, а Цзяньбин — божественный зверь, отвечающий за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Литана, как бы говоря, что именно поэтому Малыш так упрямо держится за Цзяньбина, а не просто кусает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глядя на орущего Малыша,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видел, чтобы Цзяньбин оказался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что ответить: так Бессмертный Престол Чжимин, ты остановил меня, чтобы посмеяться над Божественным Престолом Цзяньбина!?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честно…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Престол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одновременно, и они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как один из Четырех божеств, был бесконечно уважаем, и Литан ждал, когда он заговорит. Чжимин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 о Дунхуан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Престол Чжимин не хотел, чтобы он вмешивался в его дела, и Литан смирился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Небесных анналах Императора Тайи отсутствует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долго ждал ответа, но его не последовало. Он нахмурился, думая, что происходит? Бессмертный Престол Чжимин только что предложил помочь, но почему он молчит, услышав о недостающих анналах?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Недостающие анналы Дунхуан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Чжимин, долго молчавший, наконец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