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стоит спросить об этом Мэнчжана.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недоумением смотрел на Чжимина, который выглядел совершенно безмятежно. Почему Бессмертный Престол посоветовал ему обратиться к божественному владыке Мэнчжану?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Чжимин сказал так, значит, на то были свои причины: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кивнул, произнеся короткое «Хм», и затем, взмахнув рукой,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кое-что обсудить с Цзяньбином.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Чжимин подаёт ему знаки глазами, Цзяньбин слегка приподнял бровь. Что за уловки задумал этот Чжимин?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твоего малыша...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посмотрел на Литана с ещё более глубокой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Цзяньбин возьмёт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Цзяньбину, чьё лицо мгновенно стало мрачным, и продолжил 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Божественный Престол Цзяньбин не сможет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открыл рот, чтобы возразить, но, посмотрев вниз на маленького комочка, который упрямо держал его,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жду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добавил Чжимин, снова повернувшись к Литану и подгоняя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рано, поспеши на Террасу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ничего не сказал, лишь кивнул, показывая, что сразу же отправится на Террасу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Мэнчжан не станет ему ничего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и Ею окончательно исчезли за горизонтом, Цзяньбин подошёл к Чжимину, на лице которого по-прежнему играла улыбка, и взглядом передал: «Зачем было усложнять?»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Чжимина заставили Цзяньбина остолбенеть. С лёгкой улыбкой на губах Чжимин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послал маленького Литана к Мэнчжану.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Чжимин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приподнял бровь: «Намеренно отправил сына Жуньцзэ к Мэнчжану, чтобы тот получил от ворот поворот?»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позаботься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взглядом указал на маленького комочка, который всё ещё цеплялся за Цзяньбина, и тот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дела, извини, не могу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Цзяньбина, Чжимин лёгким движением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малыша прервал размышления Цзяньбина, который смотрел на спокойную гладь Озера Ясного Зеркала,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пытается сказать этот малыш сына Жуньцзэ?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Цзяньбин, глядя на Танли, который всё ещё не отпускал его, 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малыш отпустил его, и Цзяньбин, воспользовавшись своим ростом, отклонился назад, чтобы комочек больше не мог до него дотянуться. Приподняв бровь,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размахивая руками, с возбуждением и радостью в голосе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хочет тебя,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чудовищные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Цзяньбин, который всегда сохранял спокойствие, не смог оставаться равнодушным после таких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Цзяньбин остаётся бесстрастным, малыш надул губки и бросился к нему, чтобы показать свою решимость, снова твёрдо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тебя,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Божественный Престол...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слишком маленький, вряд ли он поймёт, что ему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был в растерянности: у него не было опыта общения с детьми,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Чжимин явно 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Обними,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протянул свои пухлые ручки к Божественному Престолу с ослепительными золотыми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малыша,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видя, что Цзяньбин никак не реагирует, начал жалобно аукать, выражая своё недовольство, и... ау! Глаза у этого большого тигра такие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уклонился от маленькой ручки, тянущейся к его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закончить фразу...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поцелуй приземлился прямо на его...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Цзяньбин, чувствуя тепло на губах, не выдержал и резко оттолкнул малыша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звуки всплеска воды и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Цзяньбин, хмурясь, смотрел на поверхность Озера Ясного Зеркала, где продолжались всплески, но вскоре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и Цзяньбин наконец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шума и суеты малыша Цзяньбин наконец разгладил брови и, повернувшись, почувствовал, как в его глазах заиграли золотые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внезапно вспыхнул золотым светом, и, очнувшись, он понял, что весь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посмотрел вниз на малыша, который, не шумя и не капризничая, с поникшей головой лежал у него на плече,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зовут этого малыша сына Жуньцзэ?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Цзяньбин, задумавшись,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 в его руках никак не отреагировал, его красивые голубые глаза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внезапно охватило Цзяньбина, и он почувствовал необычное беспокойство: ему совсем не хотелось видеть этого малыша таким тихим и спокойным...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заиграл золотой свет, превращаясь в огромный светящийся шар, который искрился и внушал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слабый звук, свет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большой тигр выбросил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Цзяньбин, хмурясь и не зная, что сказать, в конце концов взял малыша, который, хоть и был вялым, всё ещё энергично барахтался, и поднялся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Чжимин, наблюдая за огромным белым тигром, слегка нахмурился: «Что-то здесь странное...»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разбираться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Чжимин, с серьёзным выражением лица, направился в определённую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Террасе Цинлин Литан, увидев, как лицо Лазурного Дракона Мэнчжана мгновенно потемнело, когда он объяснил свою просьбу, сделал шаг назад, внимательно наблюдая за каждым движением Мэнчжана.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Мэнчжана не было ничего, кроме выражения, говорящего о том, что он не намерен ничего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слегка повернул голову, обменявшись взглядом с Ею. Он не мог понять, почему, когда он просто попросил божественного владыку Мэнчжана поделиться информацией, не прося о помощи, тот выглядел так недоброжелательно?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взгляд явно говорил о том, что они здесь нежеланные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о пропаже Небесных анналов императора Тайи было слишком важным, и, даже несмотря на то, что взгляд Мэнчжана ясно давал понять, что они здесь лишние, Литан должен был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Мэнчжан...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только начал обращаться к нему с почтением, как Мэнчжан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Мэнчжан, я просто хочу задать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не сдаваясь,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долго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Терраса Цинлин,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увидев, как Мэнчжан превратился в своего истинного облика, запаниковал, но Мэнчжан был одним из Четырёх божеств, и Литан не мог его остановить, только смотрел, как дракон исчезал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огромная фигура окончательно исчезла с Террасы Цинлин, Ею, который до этого молчал, быстро подошёл к Литану, всё ещё расстроенному,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Чжимин сделал это намеренно...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широко раскрыл глаза, осознав: Бессмертный владыка Чжимин знал, что божественный владыка Мэнчжан никогда не расскажет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знал, что Мэнчжан не расскажет, и всё равно послал его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Отвлечение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прямо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отвлечение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намеренно скрывает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Намеренно...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схватившись за слова Ею, пробормотал: «Бессмертный владыка Чжимин знал, что божественный владыка Мэнчжан не расскажет, но всё равно послал его к Мэнчжану...»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Мэнчжан не хотел рассказывать... вероятно, было связано с Бессмертным владыкой Лингуаном...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 выражение на лице Литана,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Пропажа Небесных анналов императора Тайи, возможно, связана с Лингуаном...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связано с Бессмертным владыкой Лингуаном!?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