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видел в Звёздном диске?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 дело божественного владыки Мэнчжана и бывшего Лунного старца! Великая война богов 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отца... вмешательство Мэнчжана...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Колокола Дунхуана!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Небесного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информации, невозможно сразу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трудом сдерживал своё смятение: «Как так... как всё это связано!?»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связь между всеми этими событиями!? Как они могут быть связаны!?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приглашая Литана, который всё ещё был в шоке и замешательстве, поднял вокруг себя багровую магическую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придя в себя, понял, что сейчас не время размышлять об этом. Самое важное — разобраться, что же здесь происходит, и кивнул, следуя за Ею в сторону Дворца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остановить маленького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ко входу во дворец, их остановил срочный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оглянулся на Ею и увидел, что на его лице появилось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останавливать маленького Литана?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Бессмертный владыка Лингуан задаёт этот вопрос Чжимину?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Лингуан не знает, что происходит!?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Мэнчжан что-то скрываете от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Лингуан, похоже, о чём-то задумался, а затем его голос стал громче, а тон —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обвинительный тон заставил Литана понять: Лингуан действительно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даже Лингуана нужно держать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Чжимина слышалась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скрываете от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увидел, как огненно-красная фигура внезапно набросилась на водно-голубую, схватила её за воротник и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Чжимин, несмотря на помощь Жуньцзэ, ты скрываешь от меня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тоже догадался, что это связано с Великой войной богов и демонов, с его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Источник Чистой Бездны...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Чистой Бездны!?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Источник Чистой Бездны раньше не охранялся его отцом и Чжимином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шокированный, отступил на шаг: «Какое отношение это имеет к Источнику Чистой Бездны!?»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внутри замолчал, услышав 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настороженный голос, Литан посмотрел на звёздный камень у своих ног и почувствовал, как сердце ёкнуло: «Чёрт, я слишком углубился в мысли и случайно задел камень на звёздной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Обнаруженный Литан не мог ничего сделать, кроме как смущённо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Лингуан, это я и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обменялся взглядом с Ею и вошёл в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маленького Литана и моего друга Ею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Четырёх божеств, Лингуан, несмотря на то, что только что яростно допрашивал Чжимина, мгновенно вернул себе обычное выражение, полное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моём Дворце Чжисин действительно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подойдя к Литану, улыбнулся ещё шире, его взгляд был мягким, а тон лёгким, явно пытаясь сгладить неловкость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Литана почувствовать себя ещё более неловко,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Лингуан посмотрел на Чжимина, давая понять, что знает, зачем пришёл Литан, и теперь ждёт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Чжимин, получив этот взгляд, продолжал молчать, делая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могло случиться, что даже перед посторонними Чжимин не даёт Лингуану спуску?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успел закончить, как в зале раздался непреклонный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Дальнейшие разговоры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божественный владыка Мэнчжан тоже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увидев, как Лингуан мгновенно нахмурился при виде Мэнчжана, почувствовал, как голова начала болеть: «Действительно, Мэнчжан всегда может вывести Лингуана из себя...»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Мэнчжан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сомнением посмотрел на Ею и получил подтверждающий взгляд: «Мэнчжан пришёл именно для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— Четыре божества, почему я не могу знать!?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Лингуана был полен гнева, его шаги ускорились, когда он направился к Мэнчжану: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Мэнчжану, он иронично усмехнулся, его узкие глаза прищурились, и он с издёвкой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божественный владыка Мэнчжан, считаешь меня недостойным?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увидев, как Мэнчжан приподнял бровь, вместо того чтобы разозлиться,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мне рассказывать, я сам всё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почувствовал, как температура воздуха резко упала, почти до уровня замерзания, и вокруг разлился дым, он невольно нахмурился: «Лингуан и Мэнчжан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был в полном отчаянии, в воздухе раздался спокойный и холодный голос Мэнчжана: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и схватила Литана, который, увидев вспыхнувший красный огонь, собирался вмешаться,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на Ею, но в тот же момент услышал лёгкий щелчок, как будто что-то твёрдое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в сторону звука, Литан увидел, как оба противника, увидев этот предмет, выразили сложные 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Лингуан, ни Мэнчжан не двинулись с места, что позволило Литану рассмотреть, что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зелёный нефритовый кулон, изысканной формы, с превосходной резьбой, излучающий мягкий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но те, кто смотрел на него, выражали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явно не принадлежал Лингуану...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управляющий огнём Ли, всегда носил красное...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снова посмотрел на них и остановился на Мэнчжане, который был одет в зелёное: «Кулон... принадлежал Мэнчжану...»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сила, потянувшая его прочь из Дворца Чжисин, заставила Литана с недоумением посмотреть на Чжимина, который, увидев его взгляд, покачал головой, давая понять, что сейчас не время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неохотно посмотрев на кулон на полу, понял, что сейчас действительно не время, и, смирившись, позволил Чжимину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зала, Литан вырвался из рук Чжимина и, полный недоумения,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пропаже Небесных анналов императора Тайи, я советую тебе больше не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не обратил внимания на взгляд Литана, а лишь краем глаза взглянул на конфликт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Мэнчжан скрывает даже от Лингуана, не говоря уже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неприятно, они были правдой, и Литан мгновенно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Чжимин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произнёс Ею, обращаясь к Чжимину: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Литану, который молча хмурился,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всё ещё у Цзяньбина.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явно был тронут словом «малыш»,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Престол Цзяньбин настолько силён, что о малыше не стоит беспокоиться, но этот малыш действительно слишком шумный...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наблюдая за исчезающими в небе чёрной и белой фигурами, улыбнулся с загадочным выражением: «Интересно, испугается ли маленький Литан, увидев своего малыша?»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 перед собой рыжеволосого юношу,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