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Линси было не из лучших, но он сдерживался, поскольку перед ним стоял малыш. Если бы это продлилось дольше, он мог выдать свои негативные чувства, и тогда начались бы настоящие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произнёс Ею, вызвав в ладони красное свечение. — Главное, чтобы Мэнчжан и Чжимин ничего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использовал этих двоих как щит: решимость малыша выяснить правду была непоколебима, и только это могло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Вернёмся в Царство демонов и подумаем,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имена Чжимина и Мэнчжана, Литан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попрощался с ними и, не теряя времени, покинул вершину Божественного древа, подпирающего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покинули территорию древа, позади них раздался лёгкий, соблазнительный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уникальным, и они, даже не оборачиваясь, одновременно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посмотрел на человека, чьи глаза излучали неизменное очарование, и подумал, что тот, вероятно, пришёл по 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не ожидавший такой быстрой реакции, слегка удивился,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человек, которого ты, вероятно,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поднял бровь, но, увидев, как серьёзно изменилось выражение лица Лингуана,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Ею смог ответить, Литан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управляет Топями Юньмэн?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увидев удивлённое выражение на лице Литана, почувствовал лёгкое раздражение: малыш считает, что он не достоин знать этого божества воды, или просто не верит, что ему повезло встретить его, известного своей неуловимостью?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подтвердил догадку Лингуана: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Мы встречались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В голове Ею всплыли воспоминания: он несколько раз видел этого таинственного божества воды возле границ Царства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угадав его мысли,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Статус Четырёх божеств был непоколебим, и Владыка облаков, конечно, не мог сравниться с Чжимином, одним из них. Однако, помимо Четырёх божеств, его положение в Царстве богов было 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 одной стороны, оба они управляли водами, но Топи Юньмэн были разбросаны, и, если возникали проблемы, Чжимин, как северный Сюаньу, не мог оставаться в стороне. Таким образом, их встречи были неизбежны, и, вероятно, не одна или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Лингуан молчал, позволяя Ею самому разобраться в этой цепочке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Если это так, то всё становится понятно: Топи Юньмэн разбросаны, и это божество воды, перемещаясь между ними, могло заметить необычную активность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всё больше понимал: возможно, Владыка облаков наблюдал за границами Царства демонов, а затем, чтобы предотвратить участие Чжимина в Великой войне богов и демонов, решил действовать тайно.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нанёс удар по Четырём божествам, его бы строго наказали в Небесном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всё больше приближался к разгадке: Чжимин, понимая его намерения, скрыл правду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ответил Ею, понимая, что мысли Лингуана, вероятно, совпадают с его собственными. — Но один момент всё ещё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Лингуан поднял бровь, слегка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Чжимин защищал Владыку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слушая это, подумал, что слово «защищал» звучит слишком резко, но, увидев, как Лингуан нахмурился,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Положение Владыки облаков в Царстве богов было значительным, но божеств воды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управление водами, если не считать предвзятости, действительно было менее известным,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больше знали о Фэн И, Сюаньмине и Ло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Владыке облаков знали немногие, так что нельзя винить его. Литан продолжал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Поэтому вопрос Ею был вполне логичен, и слово «защищал» тоже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невероятно: в Царстве богов было много божеств воды, и отсутствие одного из них не было бы критичным, но почему Бессмертный Престол Чжимин защищал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Смелая мысль, возникшая у Литана, когда лицо Лингуана окончательно изменилось, начала расти: неужели Чжимин… любил Владыку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глубоко вдохнул, хотя его пугала эта мысль, он не мог отрицать её вероятность.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Чжимин, как северный Сюаньу, был известен своей справедливостью и никогда не действовал в личных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трудом сглотнул: неудивительно, что лицо Лингуана стало таким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Но если Лингуан выглядел так… значит, он тоже только предполагал?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это… — Литан украдкой посмотрел на Лингуана и, заметив, что его лицо стало менее мрачным, решил прервать его размышления. — Бессмертный владыка…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узнать только у Владыки облаков. — Лингуан почувствовал головную боль: Мэнчжан и Чжимин уже мешали им расследовать дело о Небесных записях Дунхуан Тайи, а теперь появился Владыка облаков, отношения которого с Чжимином могли быть весьма близкими. Если это так, то Чжимин точно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отношения между Владыкой облаков и Чжимином были именно такими, и тогда это могло стать хорошим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то выглядел расстроенным, то облегчённым.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покачал головой Лингуан. — Идите прямо к Владыке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успел сказать о его неуловимости, как Лингуан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так, как я предполагаю, то, учитывая осторожность Чжимина, он, вероятно, приказал Владыке облаков оставаться на месте и никуда не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божества знали друг друга с древних времён, и Лингуан, безусловно, больше разбирался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в Топи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Топи Юньмэн…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мысленно повторил это, затем посмотрел на Ею, который, почувствовав этот взгляд,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Топи Юньмэн — это логово Владыки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смог сдержать лёгкое раздражение: логово… неужели нельзя было подобрать лучшее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Владыка облаков — уважаемое божество воды, а его описывают как какого-то незначительного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Литан мысленно защищал Владыку облаков, его ладонь почувствовала тепло, и его внезапно потянуло вверх. Опустив взгляд, он увидел белые облака и понял, что Ею направляется прямо в Топи Юньмэн.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ладони продолжало передаваться.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Литана начало биться чаще, и он мог слышать его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покачал головой, стараясь избавиться от этого сложного чувства, но он точно знал, что вновь обрёл надежду на этого человека, который так стремился искупить свои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Ею оставалось спокойным, его мысли, казалось, были полностью поглощены расследованием Небесных записей, что облегчило Литана: «Хорошо… сейчас он не хотел, чтобы Ею заметил его чувства, ведь история с малышом оставила слишком много сомнений».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знал, что Ею сдерживал свои эмоции, заметив его Красную нить и учащённое сердцебиение, но внешне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Сейчас нельзя торопиться или давить на него. После истории с малышом его маленький друг стал очень чувствительным и осторожным, поэтому нужно дать ему время, иначе это может иметь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Ею указал в определённом направлении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