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маленькая штучка готовилась к тому, чтобы сказать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обычно невозмутимый, теперь не мог сохранять спокойствие: Литан внезапно, неожиданно, с шорохом стянул одежду, обнажив большую часть своего фарфорово-белого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выражения лица Литана, Ею с трудом сдержал порыв подойти и натянуть одежду обратно. У малыша, конечно, были свои причины, но мысль о том, что кто-то другой увидит его таким, вызывала в Ею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боролся с внутренним раздражением, он услышал спокойный голос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работа, думаю, Владыка Облаков может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выражения лица Литана видно не было, Владыка Облаков находился с ним лицом к лицу. Глаза зверя, в отличие от человеческих, обладали невероятной остротой. Даже на расстоянии и в полумраке Ею заметил, как лицо Владыки Облаков изменилось, когда тот взглянул на плечо Литана — на нём читалось явное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заставило Ею мгновенно понять: малыш специально оголил плечо, чтобы показать что-то Владыке Облаков. И тот, увидев это, поверил его словам. Значит, на теле Литана были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Ею работал на пределе, но вывод оставался неизменным: как малыш мог получить раны? Кто его ранил? Почему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обрушилось на Ею, и он едва успевал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слова Литана подтвердили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Престол Цзяньбин, подстрекаемый Императором Тайи, пытался помешать Бессмертному Престолу Чжимину пробудить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чтобы дать Владыке Облаков время на реакцию, Литан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 помогал мне пробудиться, когда Божественный Престол Цзяньбин случайно оказался рядом и, увидев это, попытался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сразу прояснило, зачем Литан обнажил плечо: судя по характеру Цзяньбина, он наверняка применил силу, и малыш показал рану, чтобы завоевать доверие Владыки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малыш получил рану, пытаясь спасти его, заставила сердце Ею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Чжимин, видя, что Цзяньбин не отступит, вмешался. Но Цзяньбин не ожидал, что Чжимин встанет на мою сторону, и случайно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Литана звучала искренняя вина, что указывало на то, что он использовал реальные события, чтобы убедить Владыку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Облаков, глядя на рану Литана, видимо, взвешивал, стоит ли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и Литан незаметно наблюдали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Владыка Облаков, до этого молчавший и бесстрастный, внезапно нахмурился, явно сомневаясь, но склоняясь к тому, чтобы поверить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 это, сохранял спокойствие и молчал: Владыка Облаков должен сам прийти к решению, иначе любое вмешательство разрушит только что установленное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Литана удивил Ею: неужели это действительно поведение его малыша? Кажется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всегда был настолько наивен, что не имел ни капли зла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Мысль об этом снова вызвала у Ею чувство вины: если бы он не совершил глупость, из-за которой Уцзи едва не погубила малыша и Малыша, Литан не стал бы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Но, возможно, это и к лучшему, ведь теперь малыш будет осторожнее и научится различать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Владыка Облаков тяжело вздохнул, и оба подняли на него взгляд, увидев на его лице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немного озадаченный,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Владыка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Оковы?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наложил Дицзюнь.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Владыки Облаков поразили Литана,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думая,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связано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между Владыкой Облаков и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 указанию Бессмертного Престола…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Бессмертного Престола Чжимина?! — Новость была настолько неожиданной, что Литан едва мог осмыслить её: какая связь между Бессмертным Престолом Чжимином и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Император Тайи были заклятыми врагами, как он мог помочь Чжимину, одному из Четырёх Божеств Царства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 Разве что… это произошло до раскола Небесного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Литана мелькнула мысль: раскол Небесного Царства произошёл во время Великой войны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Бессмертный Престол Чжимин, должно быть, узнал что-то и обратился за помощью к Владыке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объясняет, почему Владыка Демонов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Может, он тоже что-то узнал или был вынужден?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снять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размышлял, Ею обратился к Владыке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сейчас не время для размышлений, главное — как снять оковы с запястий Владыки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оковы может снять только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Литан не удивился, так как ожидал такого ответа, и посмотрел на Ею, надеясь увидеть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Ею было спокойным, словно его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Ею? — Неужели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 тоже был озадачен: разве целью сына Цилиня Жуньцзэ не было отвести его к Озеру Ясного Зеркала? Почему его спутник выглядит таким безучастным?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снять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Ею, подумав,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Тайи. — Но это совершенно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Бессмертный Престол Чжимин обратился к Владыке Демонов именно для того, чтобы Император Тайи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надеется на помощь Императора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Загадочные слова Ею озадачили обоих, особенно Литана, который тут же бросил на него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не стал ничего объяснять, а просто предложил Литану выйти из темницы, на ходу обернувшись к Владыке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 промолчал, нахмурившись, словно пытаясь понять, что Ею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Топей Юньмэн, Литан обернулся к Ею, который уже начал использовать магию для полёта, и, глядя на того, кто был намного выше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«ждать»? — Неужели он нашёл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ответил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замолчал: у обоих императоров есть свои священные артефакты. Если Чжунли действительно Колокол Дунхуана, как он предполагал, то тот сможет снять оковы,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видя, что Литан понял, взглянул на него и направился к владениям Дицзюня.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Литан волновался: если Дицзюнь спросит, зачем они пришли, будет трудно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лучше, чем он ожидал. Едва они перешли границу, Литан увидел знакомую фигуру в пурпурном и облегчённо вздохнул: слава богу, Чжунли был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нахмурился: похоже, Чжунли специально ждал его. Значит, он знал, что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Конечно, ведь он оставил на нём свой след, чтобы сообщить Императору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Чжунли, не дождавшись вопроса, наконец заговорил: у него было мало времени, и он не мог позволить Дицзюню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Колокол Дунхуана?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