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Хуэй, который с трудом стал приближённым одного из второстепенных персонажей, считал, что получение такого «задания» — проявление доверия. Видя, что Ли Цяо не реагирует, он с тревогой протянул руку и дёрнул его:</w:t>
      </w:r>
    </w:p>
    <w:p w:rsidR="00BB20FC" w:rsidRPr="00357A74" w:rsidRDefault="00357A74" w:rsidP="00BB20FC">
      <w:pPr>
        <w:jc w:val="left"/>
        <w:rPr>
          <w:sz w:val="28"/>
          <w:lang w:val="en-US"/>
        </w:rPr>
      </w:pPr>
      <w:r w:rsidRPr="00357A74">
        <w:rPr>
          <w:sz w:val="28"/>
          <w:lang w:val="en-US"/>
        </w:rPr>
        <w:t>— Почему ты не уворачиваешься? Я ведь ради тебя 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слегка отклонился назад, легко избежав захвата Сюй Хуэя, и, оглядевшись, быстро сделал несколько шагов, опёрся руками на сиденья и перепрыгнул на трибуну, резко сорвав с места наставников шёлковую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Сюй Хуэя схватила пустоту, и он, поспешно подняв голову, лишь мельком увидел, как Ли Цяо перепрыгнул через сиденья. Его охватило недоумение: когда этот парень стал таким проворным?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увидел, как Сюн Гаочжо с оператором и несколькими сотрудниками бегут к ним, и, подавив свои сомнения, поспешил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щелчком кто-то включил выключатель, и мощные прожекторы на потолке мгновенно зажглись, заливая всю студию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Гаочжо шёл впереди всех — он давно испытывал неприязнь к Ли Цяо. Этот парень всегда вёл себя как избалованный аристократ, зарабатывая популярность на своём имидже. Хотя сейчас его рейтинг упал, изначально он был первым. По сути, шоу талантов «Айдол в прямом эфире 101» — это жестокая борьба, и чтобы быть спокойным, нужно добить соперника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наслаждался трансляцией, где Ли Цяо паниковал и ползал по полу, и был уверен, что, включив свет, увидит его плачущим и дрожащим от страха. Однако, когда свет залил студию, он растерянно огляделся, прежде чем наконец заметил того, кого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стажёр сидел на трибуне для участников, опираясь спиной на спинку кресла, а его локти покоились на подлокотниках. Непонятно откуда взявшаяся шёлковая ткань свободно лежала на спинке стула, естественно свисая и покрывая его плечи, что с первого взгляда не казалось чем-то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Гаочжо планировал направить камеру прямо на лицо Ли Цяо, но тот, к его удивлению, смог подняться на трибуну, и теперь, находясь выше, смотрел на него, запыхавшегося и покрытого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больше похоже на то, как будто какой-то аристократ или демон готовился отдать приказ, а не на испуганного участника шоу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Гаочжо мысленно дал себе пощёчину, решив, что его ослепил свет. Он поспешил взять себя в руки и с поддельной заботой спросил:</w:t>
      </w:r>
    </w:p>
    <w:p w:rsidR="00BB20FC" w:rsidRPr="00357A74" w:rsidRDefault="00357A74" w:rsidP="00BB20FC">
      <w:pPr>
        <w:jc w:val="left"/>
        <w:rPr>
          <w:sz w:val="28"/>
          <w:lang w:val="en-US"/>
        </w:rPr>
      </w:pPr>
      <w:r w:rsidRPr="00357A74">
        <w:rPr>
          <w:sz w:val="28"/>
          <w:lang w:val="en-US"/>
        </w:rPr>
        <w:t>— Ли Цяо, почему ты вдруг убежал?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 Ли Цяо с ног до головы:</w:t>
      </w:r>
    </w:p>
    <w:p w:rsidR="00BB20FC" w:rsidRPr="00357A74" w:rsidRDefault="00357A74" w:rsidP="00BB20FC">
      <w:pPr>
        <w:jc w:val="left"/>
        <w:rPr>
          <w:sz w:val="28"/>
          <w:lang w:val="en-US"/>
        </w:rPr>
      </w:pPr>
      <w:r w:rsidRPr="00357A74">
        <w:rPr>
          <w:sz w:val="28"/>
          <w:lang w:val="en-US"/>
        </w:rPr>
        <w:t>— У тебя волосы растрёпались, а лицо — ты плакал? Тебе нужно умыться, ты…</w:t>
      </w:r>
    </w:p>
    <w:p w:rsidR="00BB20FC" w:rsidRPr="00357A74" w:rsidRDefault="00357A74" w:rsidP="00BB20FC">
      <w:pPr>
        <w:jc w:val="left"/>
        <w:rPr>
          <w:sz w:val="28"/>
          <w:lang w:val="en-US"/>
        </w:rPr>
      </w:pPr>
      <w:r w:rsidRPr="00357A74">
        <w:rPr>
          <w:sz w:val="28"/>
          <w:lang w:val="en-US"/>
        </w:rPr>
        <w:t>Затем он нахмурился, и его лицо потемнело, словно он что-то вспомнил.</w:t>
      </w:r>
    </w:p>
    <w:p w:rsidR="00BB20FC" w:rsidRPr="00357A74" w:rsidRDefault="00357A74" w:rsidP="00BB20FC">
      <w:pPr>
        <w:jc w:val="left"/>
        <w:rPr>
          <w:sz w:val="28"/>
          <w:lang w:val="en-US"/>
        </w:rPr>
      </w:pPr>
      <w:r w:rsidRPr="00357A74">
        <w:rPr>
          <w:sz w:val="28"/>
          <w:lang w:val="en-US"/>
        </w:rPr>
        <w:t>— Разве ты не даос? Почему ты испугался таких очевидных декораций? Даже обычные люди не боятся так,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Гаочжо, чей рост был почти два метра, строил имидж прямолинейного и грубоватого парня, и фанаты ласково называли его «Большой Медведь». Его «честный» вопрос вызвал волну одобрения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Верно, другие не боялись так сильно. Где же обещанное мастерство поимки призраков? Разве он отпугнул их своим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А я всегда считал, что его мистический имидж — это фейк. Эти бесполезные амулеты — кто в это верит, тот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Верить или нет — это одно, но он обманывал зрителей, и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Сюй Хуэй, подглядывавший за чатом, дал ему знак [ОК], Сюн Гаочжо поспешил воспользоваться моментом. Сжав кулаки и нахмурившись, он с показным негодованием воскликнул:</w:t>
      </w:r>
    </w:p>
    <w:p w:rsidR="00BB20FC" w:rsidRPr="00357A74" w:rsidRDefault="00357A74" w:rsidP="00BB20FC">
      <w:pPr>
        <w:jc w:val="left"/>
        <w:rPr>
          <w:sz w:val="28"/>
          <w:lang w:val="en-US"/>
        </w:rPr>
      </w:pPr>
      <w:r w:rsidRPr="00357A74">
        <w:rPr>
          <w:sz w:val="28"/>
          <w:lang w:val="en-US"/>
        </w:rPr>
        <w:t>— Значит, твой имидж — это обман зрителей?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окружения сделал вид, что пытается его остановить, указав на камеру и шёпотом сказав:</w:t>
      </w:r>
    </w:p>
    <w:p w:rsidR="00BB20FC" w:rsidRPr="00357A74" w:rsidRDefault="00357A74" w:rsidP="00BB20FC">
      <w:pPr>
        <w:jc w:val="left"/>
        <w:rPr>
          <w:sz w:val="28"/>
          <w:lang w:val="en-US"/>
        </w:rPr>
      </w:pPr>
      <w:r w:rsidRPr="00357A74">
        <w:rPr>
          <w:sz w:val="28"/>
          <w:lang w:val="en-US"/>
        </w:rPr>
        <w:t>— Это же прямой эфир, не говори так прямо, подумай о его фанатах…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Гаочжо глубоко вздохнул и, нарочито тихо, чтобы микрофон уловил его слова, произнёс:</w:t>
      </w:r>
    </w:p>
    <w:p w:rsidR="00BB20FC" w:rsidRPr="00357A74" w:rsidRDefault="00357A74" w:rsidP="00BB20FC">
      <w:pPr>
        <w:jc w:val="left"/>
        <w:rPr>
          <w:sz w:val="28"/>
          <w:lang w:val="en-US"/>
        </w:rPr>
      </w:pPr>
      <w:r w:rsidRPr="00357A74">
        <w:rPr>
          <w:sz w:val="28"/>
          <w:lang w:val="en-US"/>
        </w:rPr>
        <w:t>— Эх, я всегда считал его избалованным, но думал, что у него есть хоть какая-то порядочность,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игра быстро подействовала на зрителей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Как можно до сих пор поддерживать Ли Цяо? Вы что, слепые?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Большой Медведь такой честный, он не терпит таких обманщиков!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Лжец, просто отвратительно. Я жалею, что голосовал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Гаочжо был уверен в своём актёрском мастерстве. Пока он с показным сожалением бросал взгляды на Ли Цяо, он ожидал увидеть его панику или яростные оправдания. Однако Ли Цяо лишь подпёр подбородок рукой и с высоты своего положения смотрел на него с едва уловимой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Гаочжо, который только что наслаждался своим триумфом, вдруг почувствовал, как по его коже пробежал холодок. Его уверенность сменилась смущением, а затем раздражением. Он громко крикнул:</w:t>
      </w:r>
    </w:p>
    <w:p w:rsidR="00BB20FC" w:rsidRPr="00357A74" w:rsidRDefault="00357A74" w:rsidP="00BB20FC">
      <w:pPr>
        <w:jc w:val="left"/>
        <w:rPr>
          <w:sz w:val="28"/>
          <w:lang w:val="en-US"/>
        </w:rPr>
      </w:pPr>
      <w:r w:rsidRPr="00357A74">
        <w:rPr>
          <w:sz w:val="28"/>
          <w:lang w:val="en-US"/>
        </w:rPr>
        <w:t>— Ты… ты чему смеёшься? Сколько времени прошло, а ты сидишь, укрывшись этой тканью, и даже не двигаешься! У тебя есть хоть какое-то уважение к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под тканью Ли Цяо был практически обнажён, и, указывая на это, он хотел сорвать с него последнюю завесу приличия. Но почему-то его слова звучали не так уверенно, как он ожидал. Трибуна была ступенчатой, и теперь Ли Цяо находился выше, а ему, чтобы добраться до ткани, пришлось бы карабкаться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карабкался, чувствуя, как гнев нарастает внутри него, и даже перед камерой не смог скрыть своего раздражения. Однако он был уверен, что зрители сейчас не обратят на это внимания. Он повысил голос:</w:t>
      </w:r>
    </w:p>
    <w:p w:rsidR="00BB20FC" w:rsidRPr="00357A74" w:rsidRDefault="00357A74" w:rsidP="00BB20FC">
      <w:pPr>
        <w:jc w:val="left"/>
        <w:rPr>
          <w:sz w:val="28"/>
          <w:lang w:val="en-US"/>
        </w:rPr>
      </w:pPr>
      <w:r w:rsidRPr="00357A74">
        <w:rPr>
          <w:sz w:val="28"/>
          <w:lang w:val="en-US"/>
        </w:rPr>
        <w:t>— Я возмущён за зрителей, и мне стыдно участвовать в одном шоу с тобой! Я не буду молчать — ты должен спуститься и извиниться перед всеми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оригинала, главный герой, сжавшись в углу, почувствовал себя униженным, увидев камеры, и не смог сдержать слёз. Он хотел убежать, но, с одной стороны, стеснялся своего вида, а с другой — был окружён людьми. В конце концов, он не смог больше выносить камеры и, рыдая, признал свою вину и извинился перед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его имидж был полностью разрушен, он стал объектом насмешек в чате, и даже другие участники издевались над ним, пока он не был унизительно выбыл из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Сюн Гаочжо, с горящими глазами, крепко сжал ткань, уверенный, что вот-вот разоблачит Ли Цяо и заставит его рыдать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его запястье пронзила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будто кость вот-вот раскрошится, пронзило его мозг. Он инстинктивно вскрикнул, отчаянно пытаясь высвободиться, но не смог. Опустив взгляд, он увидел, что Ли Цяо лишь слегка прикоснулся к его запястью, слегка сжав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зрителей это могло выглядеть как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Гаочжо, с широко раскрытыми глазами, искажённый от боли, кричал:</w:t>
      </w:r>
    </w:p>
    <w:p w:rsidR="00BB20FC" w:rsidRPr="00357A74" w:rsidRDefault="00357A74" w:rsidP="00BB20FC">
      <w:pPr>
        <w:jc w:val="left"/>
        <w:rPr>
          <w:sz w:val="28"/>
          <w:lang w:val="en-US"/>
        </w:rPr>
      </w:pPr>
      <w:r w:rsidRPr="00357A74">
        <w:rPr>
          <w:sz w:val="28"/>
          <w:lang w:val="en-US"/>
        </w:rPr>
        <w:t>— Отпусти меня, помогите! Кто-нибудь,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смотрели на него в полном недоумении, не зная, стоит ли вмешиваться. В чате же появилось множество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Сюн Гаочжо эта невыносимая, продолжающаяся боль за считанные секунды сломила его волю. При такой интенсивности боли его запястье должно было уже раздробиться! Но вместо этого, со стороны казалось, что Ли Цяо лишь слегка прикоснулся к нему, и его крики о помощи воспринимались как игра. Окружающие смотрели на него, как на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идиоты, разве вы не видите, как этот человек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Гаочжо хотел закричать, но боль лишила его голоса. Он лишь умоляюще смотрел на Ли Цяо, моля о пощаде: этот человек был настоящим тираном!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капли пота скатились с его лба, «тиран»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было почти невинным и сожалеющим.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ещё не закончил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прожекторов, как жидкая ртуть, падал на его густые ресницы, сверкая мелкими искрами.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расписание мы уже получили, и мы скорректируем съёмочный процесс в соответствии с ним… — Режиссёр шоу «Айдол в прямом эфире 101», Чэн Сяо'оу, с улыбкой обращался к своему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топовый айдол согласился стать продюсером, он был настолько популярен, что программа готова была подстроиться под его график.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ещё не успел ответить, как дверь комнаты отдыха распахнулась, и один из участников, запыхавшийся и покрытый потом, опёрся о дверной косяк и выкрикнул:</w:t>
      </w:r>
    </w:p>
    <w:p w:rsidR="00BB20FC" w:rsidRPr="00357A74" w:rsidRDefault="00357A74" w:rsidP="00BB20FC">
      <w:pPr>
        <w:jc w:val="left"/>
        <w:rPr>
          <w:sz w:val="28"/>
          <w:lang w:val="en-US"/>
        </w:rPr>
      </w:pPr>
      <w:r w:rsidRPr="00357A74">
        <w:rPr>
          <w:sz w:val="28"/>
          <w:lang w:val="en-US"/>
        </w:rPr>
        <w:t>— Режиссёр, Ли Цяо…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тут же нахмурился и с раздражением сказал:</w:t>
      </w:r>
    </w:p>
    <w:p w:rsidR="00BB20FC" w:rsidRPr="00357A74" w:rsidRDefault="00357A74" w:rsidP="00BB20FC">
      <w:pPr>
        <w:jc w:val="left"/>
        <w:rPr>
          <w:sz w:val="28"/>
          <w:lang w:val="en-US"/>
        </w:rPr>
      </w:pPr>
      <w:r w:rsidRPr="00357A74">
        <w:rPr>
          <w:sz w:val="28"/>
          <w:lang w:val="en-US"/>
        </w:rPr>
        <w:t>— Что случилось? Иди к менеджеру, разве ты не видишь, что 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Хуэй, смутившись, уже хотел закрыть дверь, но человек рядом с режиссёром снизошёл до вопроса:</w:t>
      </w:r>
    </w:p>
    <w:p w:rsidR="00BB20FC" w:rsidRPr="00357A74" w:rsidRDefault="00357A74" w:rsidP="00BB20FC">
      <w:pPr>
        <w:jc w:val="left"/>
        <w:rPr>
          <w:sz w:val="28"/>
          <w:lang w:val="en-US"/>
        </w:rPr>
      </w:pPr>
      <w:r w:rsidRPr="00357A74">
        <w:rPr>
          <w:sz w:val="28"/>
          <w:lang w:val="en-US"/>
        </w:rPr>
        <w:t>— Что случилось с Ли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заговорил, режиссёр тут же сменил тон:</w:t>
      </w:r>
    </w:p>
    <w:p w:rsidR="00BB20FC" w:rsidRPr="00357A74" w:rsidRDefault="00357A74" w:rsidP="00BB20FC">
      <w:pPr>
        <w:jc w:val="left"/>
        <w:rPr>
          <w:sz w:val="28"/>
          <w:lang w:val="en-US"/>
        </w:rPr>
      </w:pPr>
      <w:r w:rsidRPr="00357A74">
        <w:rPr>
          <w:sz w:val="28"/>
          <w:lang w:val="en-US"/>
        </w:rPr>
        <w:t>— Что с Ли Цяо? Говори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в голове Ли Цяо раздался крик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http://bllate.org/book/15409/1362403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