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убивать, убийство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кровожадный демон, терроризировавший мир культивации, понимает, что такое закон?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убивать, если ты убьёшь, меня признают виновной в ошибке и отправят на переформатирование!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хозяин выглядит так, будто его волнует моя судьба?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убивать, если ты убьёшь, тебя арестуют, и ты провалишь задание, не получишь награду и не сможешь вернуться в свой мир, чтобы увидеть своего старшего брата-ученика!!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эту цепочку причин и следствий, система, похоже, наконец нашла слабое место хозяина. Ли Цяо улыбнулся и спокойно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бы у неё была грудь, наверное, уже бы схватилась за неё, представляя, как из-за Ли Цяо у неё мог бы случиться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Цяо отпустил руку, Сюн Гаочжо отступил на несколько шагов назад, чуть не упав с лестницы. Он был бледен как смерть и смотрел на Ли Цяо, как на демона, вылезшего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никогда не практиковало культивацию, оно слишком слабое, чтобы я мог его убить, — «демон» говорил в голове. — Я просто нажал на несколько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пустым взглядом подумала: «Значит, если бы у тебя была возможность, ты бы без колебаний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его бесполезно, я не стану пачкать руки, — Ли Цяо, словно читая мысли системы, тихо усмехнулся. — Похоже, это не сбой. Ты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 это сказал как факт! Хотя он из мира, где технологий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я, дракон на мели, встретил такую глупую систему, — к удивлению системы, Ли Цяо не выразил ни капли недовольства, а, наоборот, спокойно сказал, — Если ты будешь служить мне верно, я тоже не подведу тебя и обязательно верну тебя на фабрику с лучшими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запомнил, что она с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бы у неё было лицо, наверное, уже бы выпустила пар из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Цяо, что ты задумал? Ты что,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дрожал как осиновый лист, и, хотя инстинктивно он хотел сбежать, он подумал, что это идеальный момент, чтобы окончательно разрушить имидж Ли Цяо. Сделав несколько глубоких вдохов, он набрался смелости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тебя остановить, но не ожидал, что ты отреагируешь так… бурно. — Ли Цяо опустил взгляд на свои пальцы. Его голос был спокоен, а длинные ресницы слегка дрожали, выражая невинное сожаление. — Я хотел сказать, что я не обманывал. Обманывал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пытаясь сохранить лицо, сердито спросил:</w:t>
      </w:r>
    </w:p>
    <w:p w:rsidR="00BB20FC" w:rsidRPr="00357A74" w:rsidRDefault="00357A74" w:rsidP="00BB20FC">
      <w:pPr>
        <w:jc w:val="left"/>
        <w:rPr>
          <w:sz w:val="28"/>
          <w:lang w:val="en-US"/>
        </w:rPr>
      </w:pPr>
      <w:r w:rsidRPr="00357A74">
        <w:rPr>
          <w:sz w:val="28"/>
          <w:lang w:val="en-US"/>
        </w:rPr>
        <w:t>— О чём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съёмках в доме с привидениями я реагировал искренне. Разве есть правило, что даос не может бояться призраков? — Ли Цяо поднял взгляд, и в его глазах мелькнул холодный свет. — А ты? Ты уверен, что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Сюн Гаочжо сразу понял, к чему он клонит, и расслабился, даже подняв подбородок. — А что я такого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указал за его спину:</w:t>
      </w:r>
    </w:p>
    <w:p w:rsidR="00BB20FC" w:rsidRPr="00357A74" w:rsidRDefault="00357A74" w:rsidP="00BB20FC">
      <w:pPr>
        <w:jc w:val="left"/>
        <w:rPr>
          <w:sz w:val="28"/>
          <w:lang w:val="en-US"/>
        </w:rPr>
      </w:pPr>
      <w:r w:rsidRPr="00357A74">
        <w:rPr>
          <w:sz w:val="28"/>
          <w:lang w:val="en-US"/>
        </w:rPr>
        <w:t>— Все знали, что будут снимать дом с привидениями, кроме меня. Потому что, когда команда пришла сообщить об этом, он увёл меня в сторону.</w:t>
      </w:r>
    </w:p>
    <w:p w:rsidR="00BB20FC" w:rsidRPr="00357A74" w:rsidRDefault="00357A74" w:rsidP="00BB20FC">
      <w:pPr>
        <w:jc w:val="left"/>
        <w:rPr>
          <w:sz w:val="28"/>
          <w:lang w:val="en-US"/>
        </w:rPr>
      </w:pPr>
      <w:r w:rsidRPr="00357A74">
        <w:rPr>
          <w:sz w:val="28"/>
          <w:lang w:val="en-US"/>
        </w:rPr>
        <w:t>Затем он повернул палец в другую сторону.</w:t>
      </w:r>
    </w:p>
    <w:p w:rsidR="00BB20FC" w:rsidRPr="00357A74" w:rsidRDefault="00357A74" w:rsidP="00BB20FC">
      <w:pPr>
        <w:jc w:val="left"/>
        <w:rPr>
          <w:sz w:val="28"/>
          <w:lang w:val="en-US"/>
        </w:rPr>
      </w:pPr>
      <w:r w:rsidRPr="00357A74">
        <w:rPr>
          <w:sz w:val="28"/>
          <w:lang w:val="en-US"/>
        </w:rPr>
        <w:t>— Перед съёмками он сказал мне, что мы будем встречаться с нашими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холодно продолжил:</w:t>
      </w:r>
    </w:p>
    <w:p w:rsidR="00BB20FC" w:rsidRPr="00357A74" w:rsidRDefault="00357A74" w:rsidP="00BB20FC">
      <w:pPr>
        <w:jc w:val="left"/>
        <w:rPr>
          <w:sz w:val="28"/>
          <w:lang w:val="en-US"/>
        </w:rPr>
      </w:pPr>
      <w:r w:rsidRPr="00357A74">
        <w:rPr>
          <w:sz w:val="28"/>
          <w:lang w:val="en-US"/>
        </w:rPr>
        <w:t>— Я с нетерпением ждал встречи с семьёй, а вместо этого попал в ловушку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почувствовал, как в груди поднимается странное чувство. Это, вероятно, были эмоции, оставшиеся от прежнего хозяина тела… У того были напряжённые отношения с семьёй, и он пошёл на шоу талантов после ссоры с ними. Услышав, что семья придёт поддержать его, он был и рад, и напуган, и его сердце бешено стучало, когда он вошёл в тёмную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его ждал такой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положил руку на грудь, закрыл глаза и успокоил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началось оживлённое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Ладно, ожидать встречи с семьёй, а вместо этого попасть в дом с привидениями — это действительно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проникся… скучаю по маме555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позволяйте этим эмоциональным уловкам обмануть вас! Даже если он говорит правду, это не меняет того, что он создал фальшивый имидж и обманул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Большой Медведь не знал, что Ли Цяо обманули. Он просто разоблачил его, 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 Цяо пытается сменить тему, но у него не вышло.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не верил Ли Цяо, а Сюн Гаочжо, поняв, в чём суть обвинений, расслабился ещё больше:</w:t>
      </w:r>
    </w:p>
    <w:p w:rsidR="00BB20FC" w:rsidRPr="00357A74" w:rsidRDefault="00357A74" w:rsidP="00BB20FC">
      <w:pPr>
        <w:jc w:val="left"/>
        <w:rPr>
          <w:sz w:val="28"/>
          <w:lang w:val="en-US"/>
        </w:rPr>
      </w:pPr>
      <w:r w:rsidRPr="00357A74">
        <w:rPr>
          <w:sz w:val="28"/>
          <w:lang w:val="en-US"/>
        </w:rPr>
        <w:t>— О чём ты вообще говоришь? Эти двое, о которых ты упомянул, я с ними даже не разговаривал!</w:t>
      </w:r>
    </w:p>
    <w:p w:rsidR="00BB20FC" w:rsidRPr="00357A74" w:rsidRDefault="00357A74" w:rsidP="00BB20FC">
      <w:pPr>
        <w:jc w:val="left"/>
        <w:rPr>
          <w:sz w:val="28"/>
          <w:lang w:val="en-US"/>
        </w:rPr>
      </w:pPr>
      <w:r w:rsidRPr="00357A74">
        <w:rPr>
          <w:sz w:val="28"/>
          <w:lang w:val="en-US"/>
        </w:rPr>
        <w:t>Он покачал головой, с показным сожалением.</w:t>
      </w:r>
    </w:p>
    <w:p w:rsidR="00BB20FC" w:rsidRPr="00357A74" w:rsidRDefault="00357A74" w:rsidP="00BB20FC">
      <w:pPr>
        <w:jc w:val="left"/>
        <w:rPr>
          <w:sz w:val="28"/>
          <w:lang w:val="en-US"/>
        </w:rPr>
      </w:pPr>
      <w:r w:rsidRPr="00357A74">
        <w:rPr>
          <w:sz w:val="28"/>
          <w:lang w:val="en-US"/>
        </w:rPr>
        <w:t>— Ты до сих пор не можешь признать, что твой имидж развалился, и ты обманул зрителей. Ты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не обращая внимания на его обвинения, слегка улыбнулся:</w:t>
      </w:r>
    </w:p>
    <w:p w:rsidR="00BB20FC" w:rsidRPr="00357A74" w:rsidRDefault="00357A74" w:rsidP="00BB20FC">
      <w:pPr>
        <w:jc w:val="left"/>
        <w:rPr>
          <w:sz w:val="28"/>
          <w:lang w:val="en-US"/>
        </w:rPr>
      </w:pPr>
      <w:r w:rsidRPr="00357A74">
        <w:rPr>
          <w:sz w:val="28"/>
          <w:lang w:val="en-US"/>
        </w:rPr>
        <w:t>— Ты готов доказать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Доказать что? Как? — Сюн Гаочжо усмехнулся. — Ты что, собираешься наклеить на меня амулет, чтобы я начал пускать пену изо рта 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спокойно кивнул:</w:t>
      </w:r>
    </w:p>
    <w:p w:rsidR="00BB20FC" w:rsidRPr="00357A74" w:rsidRDefault="00357A74" w:rsidP="00BB20FC">
      <w:pPr>
        <w:jc w:val="left"/>
        <w:rPr>
          <w:sz w:val="28"/>
          <w:lang w:val="en-US"/>
        </w:rPr>
      </w:pPr>
      <w:r w:rsidRPr="00357A74">
        <w:rPr>
          <w:sz w:val="28"/>
          <w:lang w:val="en-US"/>
        </w:rPr>
        <w:t>— Да, я наклею амулет, но он не заставит тебя пускать пену. Он просто заставит тебя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чуть не рассмеялся, а чат взорвался от смеха: [Я думал, он что-то серьёзное задумал!] [Смешно, Большой Медведь прав, он действительно безнадёжен]… В этот момент другие участники начали подходить, и один из них, показавшийся Ли Цяо знакомым, быстро поднялся по лестнице, схватил его за рукав и шёпотом сказал:</w:t>
      </w:r>
    </w:p>
    <w:p w:rsidR="00BB20FC" w:rsidRPr="00357A74" w:rsidRDefault="00357A74" w:rsidP="00BB20FC">
      <w:pPr>
        <w:jc w:val="left"/>
        <w:rPr>
          <w:sz w:val="28"/>
          <w:lang w:val="en-US"/>
        </w:rPr>
      </w:pPr>
      <w:r w:rsidRPr="00357A74">
        <w:rPr>
          <w:sz w:val="28"/>
          <w:lang w:val="en-US"/>
        </w:rPr>
        <w:t>— Ты с ума сошёл! Если ты устроишь скандал, это будет сложно замять. Лучше извинись перед зрителями и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повернулся к нему. Невысокий, с волосами, собранными в хвост, и ясными, полными беспокойства глазами, как 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человек, который проявил доброту к прежнему хозяину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Ли Цяо твёрдо высвободил свою руку и снова посмотрел на Сюн Гаочжо:</w:t>
      </w:r>
    </w:p>
    <w:p w:rsidR="00BB20FC" w:rsidRPr="00357A74" w:rsidRDefault="00357A74" w:rsidP="00BB20FC">
      <w:pPr>
        <w:jc w:val="left"/>
        <w:rPr>
          <w:sz w:val="28"/>
          <w:lang w:val="en-US"/>
        </w:rPr>
      </w:pPr>
      <w:r w:rsidRPr="00357A74">
        <w:rPr>
          <w:sz w:val="28"/>
          <w:lang w:val="en-US"/>
        </w:rPr>
        <w:t>— Ты готов пойти на этот спор?</w:t>
      </w:r>
    </w:p>
    <w:p w:rsidR="00BB20FC" w:rsidRPr="00357A74" w:rsidRDefault="00357A74" w:rsidP="00BB20FC">
      <w:pPr>
        <w:jc w:val="left"/>
        <w:rPr>
          <w:sz w:val="28"/>
          <w:lang w:val="en-US"/>
        </w:rPr>
      </w:pPr>
      <w:r w:rsidRPr="00357A74">
        <w:rPr>
          <w:sz w:val="28"/>
          <w:lang w:val="en-US"/>
        </w:rPr>
        <w:t>Он указал на грудь Сюн Гаочжо.</w:t>
      </w:r>
    </w:p>
    <w:p w:rsidR="00BB20FC" w:rsidRPr="00357A74" w:rsidRDefault="00357A74" w:rsidP="00BB20FC">
      <w:pPr>
        <w:jc w:val="left"/>
        <w:rPr>
          <w:sz w:val="28"/>
          <w:lang w:val="en-US"/>
        </w:rPr>
      </w:pPr>
      <w:r w:rsidRPr="00357A74">
        <w:rPr>
          <w:sz w:val="28"/>
          <w:lang w:val="en-US"/>
        </w:rPr>
        <w:t>— Если докажут, что ты лжец, ты публично извинишься передо мной в соцсетях. Если докажут, что я лгу, я немедленно уйду из шоу, без лишних слов.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включая зрителей в прямом эфире, замерли: он что, серьёзно? Ли Цяо действительно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чате написал: [Похоже, Ли Цяо понял, что даже если он извинится, его всё равно выгонят через несколько дней, так что он решил устроить грандиозный уход, чтобы все его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тоже считал, что это последний отчаянный трюк Ли Цяо. Его имидж не был полностью фальшивым, по крайней мере, он действительно был вспыльчивым и импульсивным, иначе он бы не согласился на задание Чжао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слова «немедленно уйду из шоу, без лишних слов», он почувствовал, как его сердце забилось быстрее. Он уже представлял, как Чжао Цзэюй будет доверять ему и помогать после этого, и даже подумал о своей речи после дебюта. Не сдержавшись, он широко улыбнулся и согласился:</w:t>
      </w:r>
    </w:p>
    <w:p w:rsidR="00BB20FC" w:rsidRPr="00357A74" w:rsidRDefault="00357A74" w:rsidP="00BB20FC">
      <w:pPr>
        <w:jc w:val="left"/>
        <w:rPr>
          <w:sz w:val="28"/>
          <w:lang w:val="en-US"/>
        </w:rPr>
      </w:pPr>
      <w:r w:rsidRPr="00357A74">
        <w:rPr>
          <w:sz w:val="28"/>
          <w:lang w:val="en-US"/>
        </w:rPr>
        <w:t>— Я честный человек, чего мне бояться? А вот тебе, — он снова принял вид прямолинейного и честного парня, нахмурившись, — я советую не гнаться за славой. Чем больше ты суетишься, тем больше людей смеются над тобой. Нужно быть искренним и честным,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[Он не понимает! Большой Медведь, не трать на него время!] [Большой Медведь действительно настоящий, в шоу-бизнесе таких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 Цяо был прост — он лишь бросил на него лёгкий взгляд, словно даже не удостаивая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поправил шёлковую ткань на плече и громко спросил:</w:t>
      </w:r>
    </w:p>
    <w:p w:rsidR="00BB20FC" w:rsidRPr="00357A74" w:rsidRDefault="00357A74" w:rsidP="00BB20FC">
      <w:pPr>
        <w:jc w:val="left"/>
        <w:rPr>
          <w:sz w:val="28"/>
          <w:lang w:val="en-US"/>
        </w:rPr>
      </w:pPr>
      <w:r w:rsidRPr="00357A74">
        <w:rPr>
          <w:sz w:val="28"/>
          <w:lang w:val="en-US"/>
        </w:rPr>
        <w:t>— У кого-нибудь есть бумага и ручка? Любые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держал бумагу и ручку, но, потрогав карман, не решался подойти. Тот самый участник с глазами щенка снова подошёл, с беспокойством положив на колени Ли Цяо блокнот с липкими листами и шариковую ручку, шёпотом сказав:</w:t>
      </w:r>
    </w:p>
    <w:p w:rsidR="00BB20FC" w:rsidRPr="00357A74" w:rsidRDefault="00357A74" w:rsidP="00BB20FC">
      <w:pPr>
        <w:jc w:val="left"/>
        <w:rPr>
          <w:sz w:val="28"/>
          <w:lang w:val="en-US"/>
        </w:rPr>
      </w:pPr>
      <w:r w:rsidRPr="00357A74">
        <w:rPr>
          <w:sz w:val="28"/>
          <w:lang w:val="en-US"/>
        </w:rPr>
        <w:t>— Не устраивай скандал, извинись перед зрителями, и, может быть, ты продержишься ещё один раунд.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взглянул на него, взял бумагу и ручку и тихо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сотрудники, операторы и зрители в прямом эфире замерли, наблюдая, как Ли Цяо спокойно разглаживает липкий лист, нажимает на ручку, слегка дует на кончик и… начинает рисовать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[Эта выдержка…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