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Фэн считал, что поступает из лучших побуждений, иначе он бы не стал задавать эти вопросы. Однако после нескольких отговорок и холодного приёма со стороны Ли Цяо он начал раздражаться. Он вспомнил, как звал Ли Цяо, но тот не двигался, и решил, что тот снова капризничает. Не сдержавшись, он снял бейсболку, одной рукой опёрся на спинку стула и, понизив голос, сказал:</w:t>
      </w:r>
    </w:p>
    <w:p w:rsidR="00BB20FC" w:rsidRPr="00357A74" w:rsidRDefault="00357A74" w:rsidP="00BB20FC">
      <w:pPr>
        <w:jc w:val="left"/>
        <w:rPr>
          <w:sz w:val="28"/>
          <w:lang w:val="en-US"/>
        </w:rPr>
      </w:pPr>
      <w:r w:rsidRPr="00357A74">
        <w:rPr>
          <w:sz w:val="28"/>
          <w:lang w:val="en-US"/>
        </w:rPr>
        <w:t>— Если бы не бабушка, которая наказала мне заботиться о тебе, я бы вообще не стал этим заниматься,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занятая своими делами, вздохнула:</w:t>
      </w:r>
    </w:p>
    <w:p w:rsidR="00BB20FC" w:rsidRPr="00357A74" w:rsidRDefault="00357A74" w:rsidP="00BB20FC">
      <w:pPr>
        <w:jc w:val="left"/>
        <w:rPr>
          <w:sz w:val="28"/>
          <w:lang w:val="en-US"/>
        </w:rPr>
      </w:pPr>
      <w:r w:rsidRPr="00357A74">
        <w:rPr>
          <w:sz w:val="28"/>
          <w:lang w:val="en-US"/>
        </w:rPr>
        <w:t>— Вот и показалось истинное лицо этого мерзавца.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тоже усмехнулся и, подняв голову, ответил:</w:t>
      </w:r>
    </w:p>
    <w:p w:rsidR="00BB20FC" w:rsidRPr="00357A74" w:rsidRDefault="00357A74" w:rsidP="00BB20FC">
      <w:pPr>
        <w:jc w:val="left"/>
        <w:rPr>
          <w:sz w:val="28"/>
          <w:lang w:val="en-US"/>
        </w:rPr>
      </w:pPr>
      <w:r w:rsidRPr="00357A74">
        <w:rPr>
          <w:sz w:val="28"/>
          <w:lang w:val="en-US"/>
        </w:rPr>
        <w:t>— Тогда можешь больше не заботиться. Я уже понял, что не буду больше заниматься этой ерундой,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резким звуком его слова оборвались, и он смущённо поднял руку, чтобы прикрыть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Шэнь Фэн пришёл поздно и, сосредоточившись на споре о талисмане правды, не заметил, что на Ли Цяо был накинут кусок ткани. Ли Цяо, видя, что люди уже разошлись, расслабился, и в этот момент Шэнь Фэн, опёршись на спинку стула, случайно задел ткань. Она соскользнула на пол, обнажив большую часть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Фэн, не ожидая этого, чуть не упал, неуклюже опёршись на плечо Ли Цяо — или, можно сказать, случайно коснувшись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рос в роскоши, избалованным, и участие в шоу стало для него первым опытом жизни в коллективе. За месяц он похудел почти на десять килограммов, его шея стала более выраженной, плечи — худыми, а на спине, где его одежду разрезали ножом одного из подручных антигероя, осталась красная полоса с каплями крови, резко выделяющаяся на фоне фарфоровой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Фэн мгновенно понял, почему Ли Цяо не слушался, не двигался и торопил его уйти. Стыд, досада и лёгкая неловкость охватили его, и он поспешно отстранился, но ощущение худого, хрупкого и мягкого тела всё ещё оставалось на кончиках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они, Сюн Гаочжо и его люди, сделали? — Он покраснел до ушей и впервые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важно? — Ли Цяо раздражённо опустил голову, не замечая выражения Шэнь Фэна. — Просто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опустевшем зале стало холодно, и Ли Цяо вздрогнул. Он понял, что его футболка почти разорвана, и, держась за жалкие остатки ткани, обошел стул, чтобы поднять упавшую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Вернуться, накинув её, было бы смешно, но он не хотел тратить очки системы на ненужную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почувствовал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обернулся и увидел, что Шэнь Фэн снял свою черную джинсовую куртку и накинул её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Куртка сохраняла тепло тела, и, конечно, одежда звезды первого эшелона была идеальной — и ветронепроницаемой, и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поднимай, там грязно. — Шэнь Фэн потёр нос и отвел взгляд. —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закончилось уже в три часа ночи. Люди из шоу-бизнеса привыкли к ночному образу жизни, и у режиссёра ещё были силы, чтобы звонить и руководить PR-отделом, готовящим заявление для публикации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объяснил всё лёгким гипнозом и психологическим внушением, а то, что было сложно объяснить, списал на совпадение. В конце концов, [система] сказала, что несколько поколений образования в Государстве Хуа сделали большинство людей склонными верить в науку.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собрании Сюн Гаочжо отчаянно сопротивлялся, но антигерой, чтобы избежать подозрений, больше не вмешивался. Режиссёр, под давлением фанатов шоу, связался с бывшим парнем Юань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сначала упрямился, но, увидев запись трансляции в трендах и услышав, что может сесть в тюрьму, испугался и, желая заслужить снисхождение, сразу же отправил все доказательства, которые у него были, включая переписку с Сюн Гаочжо.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Гаочжо, увидев архив, окончательно замолчал — это были только прямые доказательства, но после вмешательства полиции все удалённые данные с его телефона и от бывшего парня Юань Нина будут восстановлены, и ему уже не будет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сидел напротив, подперев подбородок. Он переоделся, но одежда всё ещё была мятой и пахла квашеной капустой — оригинальный хозяин был слишком избалован и не умел стирать, просто бросал грязное в чемодан, и эта вещь была одной из немногих, которые Ли Цяо смог найти в более-менее приличном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оригинала было слабым, а создание талисмана правды истощило Ли Цяо. Едва дождавшись конца собрания, он вернулся в общежитие и заснул мёртвым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его разбудил свет зимнего солнца, пробивавшийся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«101» делило участников на классы: A — роскошные одноместные комнаты, B — двухместные с кондиционером, C — четырехместные, D — восьмиместные, а F, где он сейчас находился, представлял собой общую комнату с двухъярусными кроватями, где царил хаос и сквозняки гуляли по всему помещению.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перевернулся, и кровать заскрипела. Футболка с запахом квашеной капусты, которую он снял прошлой ночью, лежала рядом с подушкой. Он больше не хотел её надевать, но, потянувшись, нашёл только чёрную джинсовую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Грубая ткань немного разбудила его. Он почесал голову и сел, обнажённый по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уже было позднее утро, и большинство участников из F-класса уже ушли на тренировку. В комнате сидели всего несколько человек, которые, увидев, что Ли Цяо проснулся, сначала улыбнулись, но, вспомнив о его вчерашних «подвигах», тут же спрятались.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телефоны у участников должны были быть изъяты, многие приносили с собой по семь-восемь устройств, пряча их в шкафчиках, углах тренировочных залов и туалетах, и продюсеры предпочитали закрывать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почти все участники уже увидели заявление продюсеров, которое оставалось в трендах: вчерашняя трансляция под названием «Смотрите! Шоу талантов превратилось в битву экстрасенсов, интрига круче дворцовых драм» разлетелась по сети. Зимой всем хочется немного драмы, и сюжет «сначала противостояние, затем контратака, и, наконец, самоуничтожение противника» был настолько захватывающим, что даже те, кто никогда не смотрел шоу, с интересом обсуждали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публикации объяснения комментарии на официальной странице превысили десять тысяч, и там разгорелись споры между теми, кто верил, и теми, кто сомневался, а также теми, кто считал, что «наука действительно граничит с магией». Ли Цяо и шоу «Айдол в прямом эфире 101» получили огромный приток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формат «101», после нескольких сезонов, начал терять популярность, и интерес зрителей падал год от года. В этом году Чэн Сяо'оу решил ввести новую систему: прямые трансляции, голосование в реальном времени и выступления, как на концертах. Это привлекло часть аудитории, но эффект был не слишком впечатляющим. И только после вчерашних событий шоу наконец вышло за пределы своей ниши, и поток зрителей начал расти. Официальная страница набрала десятки тысяч новых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Ли Цяо, хотя его популярность резко возросла, большинство новых подписчиков ещё не стали его «фанатами». Многие сомневались, действительно ли слова Сюн Гаочжо, произнесённые под влиянием психологического внушения, были правдой? Неужели он и продюсеры сговорились против 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бывший парень Юань Нина опубликовал искреннее извинение, все поняли: независимо от того, какие методы использовал Ли Цяо, чтобы заставить Сюн Гаочжо говорить, тот действительно сказал правду! Зрители бросились осуждать мерзавца, и споры вокруг Ли Цяо постепенно 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Сюн Гаочжо также опубликовал заявление об уходе и извинения, в конце упомянув Ли Цяо и Юань Нина. Ли Цяо не стал отвечать, а Сюн Гаочжо больше не пытался играть невиновного — ему хватало забот с попытками связаться с Юань Нином и заслужить его прощение, чтобы избежать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Ли Цяо сидел на кровати, наблюдая, как участники прячутся, но не обиделся. Он не боялся изоляции, ведь у него никогда и не было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отвращением взял в руки футболку с запахом квашеной капусты и, не сдержавшись, тихо произнёс очищающее заклинание. Футболка мгновенно стала как новая, но энергия, восстановленная за ночь, снова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надел футболку, медленно слез с кровати и вытащил из-под неё чемодан. Он нашёл несколько подходящих для погоды вещей, бросил их в таз и, вставая, на несколько секунд почувствовал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http://bllate.org/book/15409/1362408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