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госпожа Шэнь попросила передать вам. Она сказала, что увидела вас в прямом эфире и заметила, что вы плохо выглядите. Теперь она будет присылать еду три раза в день, чтобы вы хорошо питались.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смотрителю приходилось бегать как минимум три раза в день, но он говорил это с радостью: старая госпожа Шэнь была гораздо более опытной, чем молодёжь. Его жена недавно должна была рожать, и он беспокоился о больнице, но старая госпожа Шэнь сразу же организовала палату в частной клинике и сиделку. Смотритель, решив свою проблему, с энтузиазмом бегал за Ли Цяо, желая помочь ему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голове был вопрос: почему старая госпожа Шэнь так хорошо относится к Ли Цяо? В последнее время он несколько раз передавал вещи между Шэнь Фэном и Ли Цяо. Может, она заранее заботится о «невестке»?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он так, но не стал задавать вопрос Ли Цяо. Тот, глядя на еду,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семьи Шэнь и Ли не были строго равными. Отец Ли был необразованным богатым наследником, который целыми днями пил, флиртовал и играл в азартные игры. Если бы не помощь семьи Шэнь, он давно бы промотал своё состояние. Старая госпожа Шэнь и мать Ли были подругами с детства, и после смерти матери Ли старая госпожа Шэнь перенесла свою привязанность на её потомков, особенно на Ли Цяо, который был похож на мать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было написано, что Шэнь Фэн был холодным и отстранённым, и это было связано с тем, что его родители умерли рано, оставив только бабушку, которая, однако, любила чужака как драгоценность, игнорируя родного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Фэн, вернувшись из-за границы, испытывал к бабушке уважение, привязанность и неразрывную кровную связь, но также и обиду, непонимание и недовольство. К тому же бабушка настаивала на его помолвке с оригинальным хозяином, всячески способствуя этому. Не имея возможности выплеснуть гнев на бабушку, он, естественно, направлял его на оригинального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Сюжет, который получил Ли Цяо, заканчивался с уходом оригинального хозяина, но во время третьего публичного выступления, когда участники уехали на задание, главный герой по определённым причинам остановился в доме Шэнь Фэна, и старая госпожа Шэнь проявила к нему сильную неприязнь. По канонам романтических романов, такие упрямые и консервативные родители обычно становятся антагонистами в конце и имеют печальную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для еды было три блюда и суп: зелёные овощи, горячее белое мясо и согревающий суп с грибами, который слегка покачивался на дне. На первый взгляд это было обычное блюдо, но Ли Цяо мог видеть, что в ингредиентах содержалась лёгкая духовная энергия, что в этом мире считалось довольно высококачественной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заботы и тепла со стороны семьи он не испытывал с девяти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удовольствием вдохнула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помешал ложкой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чувствовать запахи?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система гордо выпрямилась, но затем грустно вздохнула. — Но пока я не обрету физическую форму, я никогда не смогу попробовать это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обрести физическую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Сложно, но я верю, что с вами, господин, я однажды смогу это сделать! — система снова глубоко вдохнула. — Как же вкусно пахнет, бабушка Шэнь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сладкоежка. — Ли Цяо улыбнулся и сделал глоток супа. Вкус был насыщенным, и его долгое время пустой желудок мгновенно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размышляя: хотя он не хотел больше соперничать с главным героем за Шэнь Фэна, эту старую госпожу в будущем нужно будет как-то забрать к себе и изменить её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…Ой, кто это тут так вкусно ест?!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Цяо начал есть, как участники, тренировавшиеся в зале, начали возвращаться. Увидев Ли Цяо, сидящего на верхней койке с миской в руках и медленно пьющего суп, те, кто собирался пошутить, вдруг застыли с застывшими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Цяо говорил, что он даос, но никто не воспринимал это всерьёз, считая, что он просто играет роль. Теперь, когда он доказал это, они почувствовали странное смешение страха и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в новостях вдруг появился человек, прыгающий с бубном, можно было бы посмеяться. Но если ваш сосед внезапно стал главой секты, встреча с ним на улице уже вызывает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даже не поднял глаза, продолжая есть. Люди разошлись, и через некоторое время кто-то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привилегии и отдельное 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а то он сейчас тебя талисманом заклеймит!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самого говорящего рассмеяться,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Я честный человек, мне нечего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но пахнет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есть связи,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позволил им говорить, а когда закончил есть, не спеша начал собирать посуду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вас видел меня в столовой, верно? Я от большинства блюд тошнило, иногда даже аллергия была. Вы видели, как я после еды шёл ставить капельницу, пока вы шли тренироваться,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вокруг воцарилась тишина, но тон Ли Цяо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еда для вас — это просто приятное дополнение, а для меня — спасение. Вы действительно думаете, что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говорил, почесали затылки и замолчали,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них не было злого умысла, они просто инстинктивно сопротивлялись «чужаку» в группе, и еда в столовой действительно была невкусной и однообразной. Увидев, что Ли Цяо может есть отдельно, они не смогли сдержать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они действительно либо видели, либо слышали, как Ли Цяо уходил из столовой с красным лицом и в шапке. Тогда они просто смеялись над его избалованностью, но если посмотреть с его стороны, сколько блюд он не мог есть, это действительно было мучительно!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вы чего, не обижайте Цяо! — кто-то ворвался в комнату, неся вещи и с шарфом на шее. Он бросил вещи на верхнюю койку напротив Ли Цяо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привык к высококачественным продуктам, ему не привыкать к столовой еде. Если даже отдельное питание запретить, вы что, хотите его уморить голодом? Верно,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увидев, как он бросил вещи на соседнюю койку, сразу понял, кто это: они познакомились в день начала соревнований, и это был единственный «лучший друг» оригинального хозяина в книге. В начале, когда оригинальный хозяин был популярен, многие пытались сблизиться с ним, но когда его результаты ухудшились, и популярность упала, только двое остались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оригинальный хозяин не любил и почти не общался с ним, так что остался только этот человек, которого оригинальный хозяин считал своим единственным настоящим другом, с которым он делился всем, даже своими тайными отношениями с Шэнь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нашла информацию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Тан Ванъян, он вокалист, и сейчас его популярность выше вашей,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обратил внимания на её лёгкий сарказм, внимательно посмотрев на Тан Ванъяна: рост около 175 сантиметров, симпатичный парень, но в толпе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оригинальный хозяин, он бы уже был тронут словами Тан Ванъяна, но Ли Цяо оглядел комнату и заметил, что после того, как Тан Ванъян упомянул «высококачественные продукты», недовольство на некоторых лицах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в шоу-бизнесе много богатых наследников, и многие из тех, кто занимается искусством, тоже из обеспеченных семей. Наверняка кто-то подумал: «Кто не пробовал хорошей еды, но не до такой же степени, как Цяо!»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доброе слово дало обратный эффект, и неизвестно, было ли это намеренно или случайно. Ли Цяо собрал коробку для еды и уже собирался спуститься с кровати, чтобы вынести её, но Тан Ванъян улыбнулся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почему ты молчишь, они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отругаю! Не говорите ерунды… 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обижен, — улыбнулся Ли Цяо. — Я подумал, что есть в комнате было не очень тактично, запах действительно мешает отдыху. В следующий раз я буду есть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все смогут немного расслабиться, те, кто на диете, могут сделать перерыв. Я угощу всех из класса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те, кто был недоволен, почувствовали себя неловко, а некоторые гурманы сразу же загорелись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Тан Ванъян не смог скрыть своего удивления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ты…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