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госпожа Шэнь попросила передать вам. Она сказала, что увидела вас в прямом эфире и заметила, что вы плохо выглядите. Теперь она будет присылать еду три раза в день, чтобы вы хорошо 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смотрителю приходилось бегать как минимум три раза в день, но он говорил это с радостью: старая госпожа Шэнь была гораздо более опытной, чем молодёжь. Его жена недавно должна была рожать, и он беспокоился о больнице, но старая госпожа Шэнь сразу же организовала палату в частной клинике и сиделку. Смотритель, решив свою проблему, с энтузиазмом бегал за Ли Цяо, желая помочь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голове был вопрос: почему старая госпожа Шэнь так хорошо относится к Ли Цяо? В последнее время он несколько раз передавал вещи между Шэнь Фэном и Ли Цяо. Может, она заранее заботится о «невестке»?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так, но не стал задавать вопрос Ли Цяо. Тот, глядя на еду,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семьи Шэнь и Ли не были строго равными. Отец Ли был необразованным богатым наследником, который целыми днями пил, флиртовал и играл в азартные игры. Если бы не помощь семьи Шэнь, он давно бы промотал своё состояние. Старая госпожа Шэнь и мать Ли были подругами с детства, и после смерти матери Ли старая госпожа Шэнь перенесла свою привязанность на её потомков, особенно на Ли Цяо, который был похож на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было написано, что Шэнь Фэн был холодным и отстранённым, и это было связано с тем, что его родители умерли рано, оставив только бабушку, которая, однако, любила чужака как драгоценность, игнорируя родного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Фэн, вернувшись из-за границы, испытывал к бабушке уважение, привязанность и неразрывную кровную связь, но также и обиду, непонимание и недовольство. К тому же бабушка настаивала на его помолвке с оригинальным хозяином, всячески способствуя этому. Не имея возможности выплеснуть гнев на бабушку, он, естественно, направлял его на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получил Ли Цяо, заканчивался с уходом оригинального хозяина, но во время третьего публичного выступления, когда участники уехали на задание, главный герой по определённым причинам остановился в доме Шэнь Фэна, и старая госпожа Шэнь проявила к нему сильную неприязнь. По канонам романтических романов, такие упрямые и консервативные родители обычно становятся антагонистами в конце и имеют печальную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для еды было три блюда и суп: зелёные овощи, горячее белое мясо и согревающий суп с грибами, который слегка покачивался на дне. На первый взгляд это было обычное блюдо, но Ли Цяо мог видеть, что в ингредиентах содержалась лёгкая духовная энергия, что в этом мире считалось довольно высококачественной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заботы и тепла со стороны семьи он не испытывал с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удовольствием вдохнула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помешал ложкой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чувствовать запахи?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система гордо выпрямилась, но затем грустно вздохнула. — Но пока я не обрету физическую форму, я никогда не смогу попробовать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обрести физическую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но я верю, что с вами, господин, я однажды смогу это сделать! — система снова глубоко вдохнула. — Как же вкусно пахнет, бабушка Шэнь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сладкоежка. — Ли Цяо улыбнулся и сделал глоток супа. Вкус был насыщенным, и его долгое время пустой желудок мгновенно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размышляя: хотя он не хотел больше соперничать с главным героем за Шэнь Фэна, эту старую госпожу в будущем нужно будет как-то забрать к себе и изменить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кто это тут так вкусно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Цяо начал есть, как участники, тренировавшиеся в зале, начали возвращаться. Увидев Ли Цяо, сидящего на верхней койке с миской в руках и медленно пьющего суп, те, кто собирался пошутить, вдруг застыли с застывшими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Цяо говорил, что он даос, но никто не воспринимал это всерьёз, считая, что он просто играет роль. Теперь, когда он доказал это, они почувствовали странное смешение страха и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в новостях вдруг появился человек, прыгающий с бубном, можно было бы посмеяться. Но если ваш сосед внезапно стал главой секты, встреча с ним на улице уже вызывает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даже не поднял глаза, продолжая есть. Люди разошлись, и через некоторое время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привилегии и отдельное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а то он сейчас тебя талисманом заклеймит!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самого говорящего рассмеяться,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честный человек, мне нечего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но пахнет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связи,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позволил им говорить, а когда закончил есть, не спеша начал собирать посуду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видел меня в столовой, верно? Я от большинства блюд тошнило, иногда даже аллергия была. Вы видели, как я после еды шёл ставить капельницу, пока вы шли тренироваться,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вокруг воцарилась тишина, но тон Ли Цяо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для вас — это просто приятное дополнение, а для меня — спасение. Вы действительно думаете, что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говорил, почесали затылки и замолчали,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не было злого умысла, они просто инстинктивно сопротивлялись «чужаку» в группе, и еда в столовой действительно была невкусной и однообразной. Увидев, что Ли Цяо может есть отдельно, они не смогли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они действительно либо видели, либо слышали, как Ли Цяо уходил из столовой с красным лицом и в шапке. Тогда они просто смеялись над его избалованностью, но если посмотреть с его стороны, сколько блюд он не мог есть, это действительно было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чего, не обижайте Цяо! — кто-то ворвался в комнату, неся вещи и с шарфом на шее. Он бросил вещи на верхнюю койку напротив Ли Цяо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привык к высококачественным продуктам, ему не привыкать к столовой еде. Если даже отдельное питание запретить, вы что, хотите его уморить голодом? Верно,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увидев, как он бросил вещи на соседнюю койку, сразу понял, кто это: они познакомились в день начала соревнований, и это был единственный «лучший друг» оригинального хозяина в книге. В начале, когда оригинальный хозяин был популярен, многие пытались сблизиться с ним, но когда его результаты ухудшились, и популярность упала, только двое остались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оригинальный хозяин не любил и почти не общался с ним, так что остался только этот человек, которого оригинальный хозяин считал своим единственным настоящим другом, с которым он делился всем, даже своими тайными отношениями с Шэнь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нашла информацию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Ванъян, он вокалист, и сейчас его популярность выше вашей,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обратил внимания на её лёгкий сарказм, внимательно посмотрев на Тан Ванъяна: рост около 175 сантиметров, симпатичный парень, но в толпе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оригинальный хозяин, он бы уже был тронут словами Тан Ванъяна, но Ли Цяо оглядел комнату и заметил, что после того, как Тан Ванъян упомянул «высококачественные продукты», недовольство на некоторых лицах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 шоу-бизнесе много богатых наследников, и многие из тех, кто занимается искусством, тоже из обеспеченных семей. Наверняка кто-то подумал: «Кто не пробовал хорошей еды, но не до такой же степени, как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доброе слово дало обратный эффект, и неизвестно, было ли это намеренно или случайно. Ли Цяо собрал коробку для еды и уже собирался спуститься с кровати, чтобы вынести её, но Тан Ванъян улыбнулся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почему ты молчишь,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отругаю! Не говорите ерунды…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обижен, — улыбнулся Ли Цяо. — Я подумал, что есть в комнате было не очень тактично, запах действительно мешает отдыху. В следующий раз я буду есть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все смогут немного расслабиться, те, кто на диете, могут сделать перерыв. Я угощу всех из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те, кто был недоволен, почувствовали себя неловко, а некоторые гурманы сразу же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Ванъян не смог скрыть своего удивления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