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опомнился Тан Ванъян, поспешно замотал головой, суетливо потирая ладони о колени, — просто задумался. Я… я пойду туда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держа в руке коробку с едой, смотрел на его поспешно удаляющуюся спину,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общежитии класса F становилось всё шумнее. Большие общие кровати сами по себе располагали к разговорам, а завтра предстояла первая запись отборочного тура, в котором почти половина участников соберёт вещи и отправится домой. Сначала двое-трое не могли уснуть, лежали и болтали, а потом к ним присоединилась почти половина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 выступил на сцене, и уже пора уходить, — кто-то с грустью вздохнул. — В последнем эпизоде меня показали меньше чем на пять секунд, моя сестра сидела перед телевизором и так и не смогла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самое, — кто-то положил руку на глаза, его голос звучал глухо. — Мой отец позвонил мне и сказал, чтобы я не расстраивался, главное — чему-то научиться, в крайнем случае можно попробовать в следующем году… Но тогда я уже стану «подогретым мясом»,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начал учиться у Е Юйгэ, но ещё не успел показать, чему научился, а уже вылетаю. Эх, жаль, что не оправдал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мрачнее становилось настроение. Кто-то перевернулся и сел, пытаясь подбодрить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пессимистами! Шанс может появиться в любой момент. «Подогретое мясо» — это, конечно, уничижительное прозвище, но в этом нет ничего постыдного. В любой области именно более опытные и способные люди достигают вершин. Почему только в индустрии идолов мы должны страдать от капризов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кто-то поддержал. — Если у меня есть способности, даже если я «подогретое мясо», у меня будут фанаты, которые меня поддержат. И тогда решать будет тот, у кого больше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начали подбадривать себя, а те, кто до этого грустил, не желая портить настроение, либо молчали, либо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правда, спасибо Е Юйгэ. Он из класса А, но добровольно учит нас,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талант, и он хороший человек. Если он займёт центральную позицию, я буду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самого начала не участвовал в этом ночном разговоре, но когда зашла речь об этом, он слегка приподнял бровь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Система, как верный подхалим, сразу поняла, чего хочет Ли Цяо, и быстро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Юйгэ, текущий лидер по популярности, рост 178 см, вес 57,5 кг, студент третьего курса одного из ведущих университетов медиа… Вот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 Цяо появилось лицо невероятной красоты, с чертами, которые можно назвать как женственными, так и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даже с оттенком андрогинности, — восхитился Ли Цяо.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студентом третьего курса ведущего университета медиа, он, вероятно, образован и воспитан. Объективно говоря, он намного лучше оригинального хозяина тела, который в восемнадцать лет бросил всё ради шоу талантов, имел слабое здоровье и жил в даосском храме, едва не став «девятью пропущенными рыбами».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лучше того, кто с девяти лет скитался и ни дня не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хочет что-то сказать, но сдерживается.jpg]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он может быть настоящим главным героем, и мне не стоит его хвалить,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кивнула, как сумасшедшая.]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в книге красив и добр. Если это правда, то нам лучше просто идти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взгляд с подозрением.jpg]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ни с кем сражаться, как петухи на арене, — лениво произнёс Ли Цяо. — Если я чего-то добиваюсь, то всегда полагаюсь на свои силы, а не на то, что целыми днями из кожи вон лезу, чтобы подавить или «ударить по лицу» кого-то. Конечно, если он сам решит столкнуться со мной, — улыбнулся Ли Цяо, — то мне останется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разговор постепенно стих, вокруг раздавались храп, скрежет зубов и даже разговоры во сне. Ли Цяо, сидя на верхней кровати в позе лотоса, мог видеть пейзаж за окном. В мире, где магия пришла в упадок, люди заменили духовное совершенствование чем-то под названием «технологии». В ярком ночном пейзаже мегаполиса бесконечные потоки света переливались всеми оттенками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чем на самом деле занимаются «идолы»?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поглотил огромное количество информации об «идолах», но это только усилило его недоумение: в мире культивации тоже были те, кто обладал выдающимся талантом и усердно практиковал, становясь примером для подражания среди начинающих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идолы, которые тоже должны учиться петь, танцевать, читать рэп и сочинять музыку, кажется, подвергаются дискриминации, находясь на самом дне социальной лестницы. Многие открыто выражают свою неприязнь к «айдолам», и даже многие фанаты, кажется, не слишком уважают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культуре Японии и Кореи идолы представляют… — Система с энтузиазмом принесла кучу информации из интернета, мотая головой и зачитывая.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рассмеялся Ли Цяо, мысленно погладив её. — Лучше пойду спать, нужно набраться сил, завтра предстоит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общем зале с раннего утра поднялся шум, все готовились встать в очередь для визажа и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было ограниченное количество гримёрок, а участников — более ста человек, так что даже если все стилисты работали без остановки, они не могли уделить внимание каждому. В прошлых сезонах женских групп некоторые участницы могли сами делать макияж и причёски, но среди парней почти все были беспомощны, поэтому они старались прийти пораньше, чтобы занять хорошее место и получить хорошего стилиста, пока было время, ведь первые несколько человек обычно получали самый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проснулся, большинство уже ушли. Только когда он с зубной щёткой в руке подошёл к двери умывальной комнаты, он увидел, что внутри ещё осталось несколько человек, и, судя по всему, у них возник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оставляешь таз с бельём здесь, я чуть не упал! Если ты любишь стирать за классом А, это твоё дело, но портить жизнь своим одноклассникам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как серьёзный конфликт, но говорящий смотрел искоса, и в его голосе невольно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собеседник, держа в руках таз с бельём,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белья слишком много, днём нет времени стирать, я всегда ставлю таз под умывальник и стараюсь поскорее всё выстирать. Если хочешь, я могу компенсировать тебе это, например, принести еду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стрижка «волчий хвост», круглое лицо и влажные, опущенные вниз глаза. Это был не кто иной, как старый знакомый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давно проверила его данные: Лу Чайцзя, рэпер, чья популярность тоже балансировала на грани вылета. Сопоставив это с содержанием книги, Ли Цяо понял, почему к нему так относятся — он был яростным поклонником второстепенного антагониста, публично признался ему в любви с самого начала шоу и добровольно выполнял за него всю чёрную работу, вроде стирки и беготни по поручениям. Другими словами, он был «второстепенным любовным интересом второстепенного антагониста».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 было описано подробно: хотя однополые браки уже легализованы, такие навязчивые гомосексуалисты, как Лу Чайцзя, по-прежнему вызывают презрение. Особенно с его круглым лицом, женственными чертами и стрижкой «волчий хвост», которая, вместо того чтобы выглядеть круто, делала его похожим на девочку. За кулисами другие стажёры смеялись над ним, называя его «девчонкой».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двух, кто всё ещё проявлял тепло к оригинальному хозяину тела: это что, взаимная симпатия между второстепенными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никак не мог понять его: какова была цель автора, создавая Лу Чайцзя? Если бы это был он сам, то он мог бы использовать своё превосходное происхождение и злобный характер, чтобы подчеркнуть главного героя. Но Лу Чайцзя был настолько слаб и унижен, что, казалось, не мог соревноваться с главным героем. Неужели его создали только для того, чтобы подчеркнуть обаяние второстепенного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придирался к Лу Чайцзя, услышав о «компенсации», выразил смешанные чувства желания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не должен использовать это как повод подойти ко мне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 осталось десять минут, а я думал, что только я не спешу, — войдя в комнату, Ли Цяо со стуком поставил стакан с зубной щёткой на умывальник. — Тан Ванъян сказал мне, что стилисты придут в девять, и к этому времени первые уже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окружающие ахнули: они так увлеклись наблюдением за сценой, что чуть не забыли о времени. По сравнению с главным делом, споткнуться о таз с бельём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поддерживал придиравшегося, сразу потеряли интерес и начали тянуть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ты ещё не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у меня есть пластырь!…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придирался, мгновенно оказался втянут в общий поток, словно проглотил муху, но Ли Цяо был прав, это было делом, которое нельзя было откладывать, так что он просто пошёл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Чайцзя, наконец освободившись, поспешно поставил таз и подошёл к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взглянул на него в зеркало и увидел, что его глаза сияют, а улыбка выражает благодарность, что делало его ещё больше похожим на преданного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