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встал, чтобы проявить уважение и вежливость, но его рост в 183 см, достигнутый к восемнадцати годам, сделал его на полголовы выше ассистента режиссера, что неожиданно придало ему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режиссера пришлось поднять голову, чтобы посмотреть на него, и его недовольство только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макияж? Ты собираешься шаманить на сцене? И эта причёска — настоящий птичий гнезд! Ты выглядишь хуже, чем уличный бродяга!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самому решать, как выглядеть? Только что вышел документ, запрещающий участникам шоу талантов использовать яркий макияж, татуировки и экстравагантные наряды, чтобы не оказывать негативного влияния на молодёжь. Чему подростки могут научиться, глядя на тебя? Как привлекать внимание дешёвыми трюками?!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камеры уже работают, но это его не беспокоило: его слова звучали настолько убедительно, что большинство людей не смогли бы возразить. В худшем случае зрители назвали бы его строгим и язвительным, но многие как раз восхищаются таким поведением — чем жёстче критика, тем больше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строгий! На моём месте я бы уже плакал. Как Ли Цяо это выдерживает?]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 точки зрения режиссёра он прав. Он же не знает, что макияж сделал не Ли Цяо. Если не быть жёстким, как другие поймут серьёзность ситуации?]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 молча взял вину на себя, хотя это сделал не он. Это не тот Ли Цяо, которого я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несмотря на то что в прошлый раз всё изменилось, моё впечатление о Ли Цяо всё ещё довольно плохое из-за его капризности и низкого эмоционального интеллекта. Но сегодня он заставил меня взглянуть на него по-новому.]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 сегодня перенёс столько обид… Теперь видно, что он на самом деле очень мягкий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Цяо, плачь, плачь — это не грех…]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ожидали, что Ли Цяо заплачет или даже хлопнет дверью, уходя с площадки. Однако, выслушав этот поток критики, он лишь слегка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как вы считаете,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Смой макияж и приведи в порядок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репетиции осталось всего полчаса, после смывки я не успею всё переделать… — Лу Чайцзя не смог сдержаться, но, получив строгий взгляд от Чжао Цзэюя, он всё же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 удивлению всех, Ли Цяо спокойно согласился. — Пожалуйста, принесите мне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появляться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[Неужели? Все будут с макияжем, а Ли Цяо — с голым лицом. Даже я, как хейтер, считаю, что это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видя, как с ним так легко справляются, мне даже жаль его ругать.]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ещё остались голоса. Позже, во время прямого эфира, я проголосую за него. Многие фанаты шоу не смотрят репетиции, и если он выйдет с голым лицом, то вряд ли получит голоса в основном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тоже проголосую.]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Цяо покорно выполняет приказ, и Чжао Цзэюй, и ассистент режиссёра почувствовали, что их удар попал в пустоту. Хотя всё шло по их плану, они ощущали, что что-то вышло из-под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стало ещё сильнее, когда Ли Цяо опустил лицо в воду, пустил несколько пузырьков, энергично протёр лицо и волосы, а затем поднял голову, с которой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влажные волосы свисали прядями на лоб, лицо было бледным, но губы ярко-красными. Его изящные пальцы, сначала прикрывавшие лицо, медленно опустились, открывая густые ресницы, похожие на воронье крыло, и чайные глаза, из которых катились прозрачные капли, словно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замолчал на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появился одинокий, дрожащий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[Э… Кто вы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 Вы выполнили задание «Операция “Спасение волос”, или Как не стать деревенским трупом» с оценкой S. Ваш приз — 1 000 очков системы!]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открытием пространства системы! Теперь вы можете выбрать понравившиеся товары!]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 «Дожить до следующего этапа, не будучи выбывшим» активировано. После выполнения вы получите ещё больше наград!]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слышалось возбуждение: чем выше уровень выполнения задания, тем больше пользы она получала. Обычно такие хозяева, как Ли Цяо, давно бы уже были захвачены другими системами, но почему-то она успела первой. Связаться с Ли Цяо было самым удачным событием в её существовании!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пребывала в эйфории, Ли Цяо, выслушав все награды, спокойно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закончившие с макияжем, вернулись в студию. Естественно, Ли Цяо был с голым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недавно построена, и чтобы попасть туда, нужно было пройти через длинный коридор, завешенный чёрной тканью. Пол был покрыт клеёнкой, а ступеньки шатались, подчёркивая временность и простоту конструкции. Однако, как только вы входили внутрь, яркий, как снег, свет и роскошные декорации сразу же переносили вас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Цяо не мог не признать, что после тёмного, грубого и простого пути он на мгновение почувствовал восторг и стремление к ярким огням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для «Idol 101» были выполнены в холодных тонах, создающих ощущение высокого класса. Сцена и большой экран были серебряными и холодно-голубыми, а кресла участников и стол наставников — прозрачными, с намёком на футуристическую технологичность.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нарушало атмосферу, — это огромные логотипы спонсоров, включая йогурт Чжао, автомобиль неизвестного бренда и, конечно же, самый заметный логотип спонсирующего телефона, занимающий большую часть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удивлялся: согласно логике, где каждый мужской персонаж, влюблённый в главного героя, обладает огромной властью, ни семья Шэнь, ни семья второстепенного персонажа не были главными спонсорами шоу. Это было странно, и он предполагал, что главный спонсор может быть связан с главным героем, но даже к моменту ухода оригинального Ли Цяо эта загадка так и не была разгадана.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прозрачных стульев тесно стояли у сцены, а за сценой располагалась зона рейтинга, выстроенная в форме пирамиды. Сегодня все участники сначала сядут у сцены, а затем, по мере того как Шэнь Фэн будет называть их имена, они будут проходить через сцену и садиться на противоположной стороне — это ещё удача. Те, кто не войдёт в топ-55, останутся на месте, горько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войдя, поднял взгляд на вершину пирамиды: чтобы подчеркнуть статус участников с высокими рейтингами, места в топ-3 были сделаны как настоящие троны, широкие и роскошные, что делало их ещё более недосягаемыми для тех, кто находился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на 61-м месте, так что у меня нет шансов. У тебя больше надежд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грани, в прошлый раз был 54-м. Если чуть расслаблюсь, сразу выпаду… Эх, надеюсь хотя бы на последнее место, буду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разговор двух участников. Привлечение фанатов — это магия, и после жёсткой реальности многие участники, которые в начале были уверены в себе, теперь стали более смиренными, просто надеясь пройти в следующий этап, не мечтая о топе и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снова посмотрел на вершину пирамиды. Места в топ-3 казались недосягаемыми, особенно первое место — «хрустальный трон», который под светом сцены излучал яркий и острый свет, пронзая его чайные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начался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выходили на сцену парами или группами, представляя свои компании или демонстрируя таланты, что было небольшой программой перед объявлением рейтингов. Такие группы обычно состояли из участников одной компании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Ли Цяо было несколько участников из его компании, но он был новичком и ни с кем не был близок, поэтому его не пригласили на репетицию. Он хотел позвать Тан Ванъяна, но тот с грустным лицом сказал, что должен быть с другими, иначе возникнут трудности, и Ли Цяо оставил эту идею. В конце концов, даже Лу Чайцзя, последний вариант, был отвергнут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 одиночестве поднялся на сцену, взял микрофон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 Цяо, участник из компании «Синжуй Энтертейнмент». Мой стаж тренировок 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чувствую неловкости, значит, неловко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в чате, оправившись от шока, начали комментировать его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 запись из-за кулис. Ли Цяо действительно так красив без макияжа? У меня отвисла челюсть!]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там, это правда. Он выглядит лучше, но всё ещё худой.]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прямом эфире нельзя сделать пластическую операцию или что-то подобное. Как бы он это ни сделал, его лицо действительно стало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