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Настоящие усилия и пустые разговоры видны сразу, — продолжали обсуждать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тот же пример: если по телевизору объявят, что кто-то выиграл в лотерею, большинство позавидует и забудет. Но если сосед из одного с ними дома вдруг разбогатеет, да ещё и благодаря своей внешности, многим станет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открывая дверь, бросил на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обсуждал его, говорили тихо, уверенные, что он не услышит. Но они не знали, что после улучшения физической формы его слух и зрение стали настолько острыми, что он легко улавливал их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Цяо смотрит на них, они невольно напряглись, но, обменявшись взглядами, быстро собрались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 на нас смотрит, может, хочет, чтобы мы с ним в группу вступили?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не хочу с ним в одну группу!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дурак! В позиционных дуэлях нужно выбирать самого слабого, чтобы показать свои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Он слаб, но сейчас у него много внимания. Выбери его — и ты выделишься! Потом свяжись с компанией, запусти промо, раздуй хайп — и ты будешь следующим, кто совершит прорыв!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Цяоцяо, почему не идёшь? — Тан Ванъян, заметив, что Ли Цяо остановился у двери, обернулся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Ли Цяо отпустил ручку двери и усмехнулся. — Просто услышал кое-что забавное.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Ванъян с любопытством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забавного?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Цяо лишь улыбнулся, уклончиво ответил и повёл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желающих «подняться, принижая Ли Цяо», было не только несколько человек из класса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владелец тела тренировался совсем немного, и на начальной оценке было видно, что он полный профан в пении и танцах, а его рэп на первом выступлении мог соперничать разве что с «жёлтым платьем». В краткосрочной перспективе безопаснее всего было улучшить танцы, поэтому Ли Цяо и купил навык «Танцы».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Вокал — это то, что требует настоящего мастерства, и без базы его выбирать не стоит. В рэпе и танцах многие пытались скрыть свои недостатки, и, услышав, что Ли Цяо выбрал танцы, многие сразу решили последовать его примеру, явно готовясь выбрать ту же песню,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однако,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песен шёл по рейтингу популярности, и Ли Цяо был на 35-м месте. Хотя для него самого это был значительный прогресс, он всё ещё находился в нижней части рейтинга, и выбор у него был невелик.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Юйгэ первым отправился выбирать, и на экране в конференц-зале в реальном времени показывали его выбор: он почти не колебался и выбрал песню в стиле гофэн под названием «Сны о юности».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он смелый! — услышал Ли Цяо восклицание одного из практикантов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зрители ожидают многого от песен в стиле гофэн, но их сложно исполнить и выделиться. Яркий макияж айдолов часто воспринимается как «отсутствие стиля» или «осквернение традиций», что вызывает волну негативных отзывов.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исполнитель покажет себя с лучшей стороны, это легко может привлечь внимание и стать классикой, ведь культура Государства Хуа пронизывает каждого его жителя. Если почувствовать этот «дух», можно вызвать глубокий и широкий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эта песня неплохая, ритмичная, с вокалом на месте, кроме того, что текст сложно запомнить, она очень удобна, — сказал кто-то рядом с практикантами впереди. — Но ни в коем случае не выбирайте другую песню в стиле гофэн, «Свежий ветер не стареет», видите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медленная песня, и она в танцевальной категории. Представьте, на выступлении столько фанатов, шумно, устало, сонно — они хотят видеть что-то яркое, взрывное, энергичное! А эта медленная песня, без чёткого ритма, без живого вокала, танцы могут просто усыпить зрителей,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тот, кто выберет эту песню, не получит голосов!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«Выбирать быстрые песни для живых выступлений» стало негласным правилом среди практикантов, и после этих слов окружающие выразили полное согласие и благодарность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песня «Свежий ветер не стареет» была почти единогласно избегнута большинством практикантов. Когда Ли Цяо, наконец, как 35-й по счёту, был вызван Шэнь Фэном, комната с этой песней всё ещё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засунув одну руку в карман спортивной куртки, вышел из конференц-зала и, почти не раздумывая, выбрал «Свежий ветер не стареет».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пуста и тиха, мелкие пылинки танцевали в воздухе. Ли Цяо обернулся и, глядя в камеру, усмехнулся с лёгким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Практиканты в конференц-зале, ожидавшие, что Ли Цяо выберет другую песню, чтобы начать маркетинговую войну, только выдохнули: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выбора песен транслировался в реальном времени на видео-платформах.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конечно, не знали о «заготовках для принижения». Они видели только вызывающую улыбку Ли Цяо после выбора и начали строить догадки: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он задумал?]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что, поспорил с кем-то? Выбрал самую сложную песню, чтобы усложнить себе жизнь?]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что, забыли, как он раньше бросал вызов Е Юйгэ? Я думаю, он просто увидел, что тот выбрал песню в стиле гофэн, и сам решил выбрать, просто из упрямства, не думая о последствиях!]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он хотел спорить, мог просто выбрать группу Е Юйгэ, зачем так усложнять?]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бы и хотел, но в группе Е Юйгэ уже нет места.]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и вокал Е Юйгэ всем известен, Ли Цяо вряд ли стал бы сам себя губить.]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уже вышло пять эпизодов шоу, и, по опыту прошлых лет, рейтинг популярности участников из верхней части списка уже стабилизировался, причём по принципу снежного кома: чем больше фанатов, тем больше известности, тем больше промо; чем больше люди видят промо, тем легче им стать фанатами — в результате верхняя часть списка привлекает всё больше фанатов, а нижней части всё сложнее прорваться.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фанаты Е Юйгэ были, без сомнения, самой мощной группой, и на последнем объявлении рейтинга они чувствовали, что их фаворит теряет позиции, что уже вызывало у них раздражение. Услышав, что Ли Цяо снова нацелился на Е Юйгэ, они сразу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всё ещё считает Сяо Е своим соперником? Да бросьте!]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что, считает себя достойным? Смешно!]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[Анекдот: хочет спорить, но места нет — ну, кто виноват, что Е Юйгэ и популярен, и талантлив, а рейтинг Ли Цяо оставляет желать лучшего!]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важно выбрать правильного человека, некоторые даже не могут дотянуться до уровня Сяо 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[Жду, когда на выступлении голоса Е Юйгэ в разы превзойдут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Сяо Е покажет ему, что такое настоящий талант!]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[Система], наблюдая за комментариями, чуть не подпрыгивала от злости, желая взломать сайт и удалить их все. Ли Цяо, видя, как она мечется и ругается в его море сознания, мельком взглянул на экран, слегка недоумевая, но с лёгкой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чувствовал, что эта песня ему близка, особенно звук флейты в промежутке, напомнивший ему дни, когда он тренировался с мечом на вершине горы Юньсун.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них внимания, — равнодушно сказал Ли Цяо. — Что посеял, то и пожинаешь. Всё решится на выступлении.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задание: посмотри, есть ли поблизости место для тренировок. Оно должно быть тихим и просторным, с хорошей охраной и планом действий на случай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преобразования тела под спортивной формой Ли Цяо теперь были длинные, стройные конечности, с идеальным соотношением костей и мышц, что могло бы заставить даже самого строгого танцора сказать, что ему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хотел полностью овладеть навыками танца, ему нужно было много тренироваться, включая базовые элементы, поэтому ему нужно было уединённое место для постепенного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хозяин! — [Система] тут же согласилась и начала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дверь в комнату Ли Цяо открылась, и несколько человек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