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прервал его Е Юйгэ, бледный. Он понимал, что дальнейшие препирательства только сделают их мелочными и вызовут ещё больше сочувствия к Ли Цяо. — Скоро ещё десять минут, нашли новые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фразы прозвучали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Тухай обернулся и увидел, что Лу Чайцзя протягивает ему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презирал Лу Чайцзя и не ожидал, что тот сможет чем-то помочь, но сейчас оставалось только надеяться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как только он ввёл цифры с листка, замок, который долго не поддавался, издал долгожданный щелчок — открылся!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это сделал? — Цюй Тухай, который провёл столько времени без результата, а теперь Лу Чайцзя получил ключевые очки, чуть не задохнулся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на полке были в беспорядке, — Лу Чайцзя, под прицелом камеры, указал на полку. — Если расставить их по порядку, то первые буквы названий образуют слово «полуокно». Я закрыл шторы наполовину, и на полу появилась тень окна, похожая на цифры 6 и 9. На девятой странице шестой книги описано место под названием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сценарию, я думаю, что родной город ведьмы находится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перевести первые буквы слова «Линси» в цифры, получится девятизначный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объяснения в комнате 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так увлечены историей вражды между ведьмой и старшей госпожой, изучали её ципао, кремы и туфли, что даже не подумали, что пароль может быть связан с её родным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ведьмы с резными узорами наконец открылась, и выпал значок за прохождение. Цюй Тухай схватил его, посмотрел пару секунд и передал Лу Чайцзя, натянуто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Ли Цяо, он вдохновил меня. Вся заслуга принадлежит ему. — Лу Чайцзя, улыбаясь в камеру, передал значок Ли Цяо. — Как вам, он ведь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Тухай: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начинается драка!]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поняла, что переросла эту необходимость выдумывать братские чувства. Ведь даже те мужские группы, чьи имиджи рухнули, развалились из-за своих мелких интриг. Зачем я должна притворяться, что они лучшие друзья?]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ты действительно выросла! Отказ от иллюзий — первый шаг к счастливому фану.]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[@Программа, обратите внимание! Новый подход к маркетингу: забудьте о дружбе, которая якобы возникла за пару дней. Давайте покажем, как они рвут друг друга на части!]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получив значок от Лу Чайцзя, не мог не рассмеяться. Вся группа уже вышла из спальни ведьмы и направилась в длинный тёмный коридор. По обеим сторонам коридора были комнаты, но ни одна из них не открывалась. Участники пытались найти способ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похлопал Лу Чайцзя по плечу и вернул ему значок: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мне он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Чайцзя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пока ни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почувствовал холодный ветерок. Хотя коридор был закрыт, и единственные окна находились в начале и в конце, вдруг подул ветер, сопровождаемый жутким завыванием, от которого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Чайцзя инстинктивно отступил, прислонившись к стене, и сглотнул. Он хотел убедить себя, что это просто нервы, но вдруг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Чайцзя чуть не подпрыгнул от испуга, схватил Ли Цяо за руку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шли впереди, уже были в панике. Через несколько секунд кто-то ответил,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Снаружи… снаружи темно!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недоумение. Лу Чайцзя подошёл ближе и понял, что имелось в виду: когда они вошли в особняк, было два часа дня, но теперь, глядя в окно в конце коридора, они увидели только густую тьму, как будто мир за окном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часть программы? — кто-то дрожащим голосом спросил. — Может, они повесили чёрную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спокойно сказал Е Юйгэ.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Чжао Цзэюй открыть узкое окно с резными узорами и бросил камень, найденный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снаружи была ткань, камень упал бы на неё с шумом. Вы что-нибудь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ощутив леденящий страх — они ничего не услышали! Даже если бы снаружи была просто ночь, камень должен был упасть на траву с глухим стуком, но сейчас он словно исчез в бездне!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сидящий в машине для трансляции за пределами особняка, нахмурился и спросил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инициатива декораторов?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Декораторы сразу же начали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здесь сидим! Если бы что-то пошло не так, мы бы знали. Может, это проблема с камерой?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могла выйти из строя, но глаза участников — нет. Чэн Сяо'оу посмотрел на ясное небо за окном и, подумав, решил связаться с командой внутри особняка: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Отодвиньте камеры, пусть мастер Гуань проверит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конфликта количество зрителей резко возросло, и чат был в полном неведении, но тоже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[Внезапный хоррор? Я не готов!]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[Никаких предупреждений, просто чёрное окно. Это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[Защищаюсь социалистическими ценностями! Восемь достоинств и восемь пороков!]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которые раньше любили квесты, потому что знали, что всё понарошку, теперь столкнулись с чем-то, что нельзя объяснить наукой. 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ты же даос, посмотри,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скрестив руки на груди,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но остальные подумали, что он просто не может ничего сделать и ищет отговорку. Тот, кто задал вопрос,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Оооо… — а кто-то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распространяй суеверия, Ли Цяо же сам говорил, что это просто психологическое воздействие, а оно тут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обратил внимания на их насмешки, лишь полузакрыл глаза, как будто медитировал. Они хотели продолжить, но вдруг увидели, что к ним приближается старик с компасом, за которым следовали двое, несущих алтарь. Старик с важным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позвольте мне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узнал его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камеры были далеко,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глава семьи Гуань, один из лучших мастеров эзотерики в стране. Говорят, когда мой прадед был в беде, его вызвали, и он запросил такую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Программа серьёзно вложилась ради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наслушавшись лести, бросил взгляд на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скажет, что согласился прийти только ради того, чтобы лично увидеть Ли Цяо, и что, увидев, что у того нет никаких способностей, решил, что Ли Цяо просто шарлатан!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сказал достаточно громко, чтобы Ли Цяо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Малолетний нахал, осмелившийся выставлять себя знатоком даосизма перед миллионами. Три чиста, как тебе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Гуань, не ожидавший такой реакции,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