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прислонившись к стене и расслабленно опираясь на одну ногу, услышав слова,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вспомнил одну шутку, но она неуместна,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руками, выглядев при этом удивительно невинно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Гуань, разъярённый, чуть ли не вырвал себе бороду от злости, но не смог опуститься до ссоры с младшим при таком количестве людей. Его лицо потемнело, и он махнул рукой, приказав двум ученикам установить алтарь, положить компас, поднять меч из персикового дерева в левую руку, а правой достать из кармана бумажную амулетную записку, зажав её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окну, губы шептали заклинания, и через мгновение, отпустив пальцы, он позволил записке самостоятельно, без ветра, поплыть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стажеры, увидев это, были потрясены до глубины души, чувствуя, как их мировоззрение рушится. Но самое странное было впереди: как только записка коснулась оконной рамы, внезапно вспыхнуло синее пламя, с треском загоревшись и за несколько секунд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ещё не всё. Пепел также без ветра начал собираться в воздухе, скручиваясь и превращаясь в тёмную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дрожали от страха, едва сдерживаясь, чтобы не броситься друг к другу в объятия. Только Ли Цяо слегка наклонил голову, с интересом наблюдая за каждым движением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Гуань, убедившись в эффективности своего метода,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маленький демон, тут шалишь!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рук ученика флакон с водой и плеснул на тень, которая тут же зашипела и с визгом бросилась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Гуань не испугался,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вступил в схватку с тенью, сражаясь мечом из персикового дерева. Бой был яростным, и казалось, что тьма поглотила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мастер Гуань, бледный и шатающийся, отступил на шаг, а призрак наконец был разрушен, превратившись в клубок дыма и рассеявшись.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М-мастер, вы просто невероятны! — наконец нашёл голос один из стажеров, знавший мастера Гуана, дрожащим голосом сказал он. — Спасибо, спасибо, мастер Гуань,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надеялся угодить мастеру и завязать с ним хорошие отношения. Но мастер Гуань, отдышавшись, первым делом обернулся, чтобы взглянуть на Ли Цяо, ожидая, что тот будет унижен и не сможет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увидел, что Ли Цяо перестал улыбаться и с лёгкой гримасой смотрел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Гуань почувствовал, как сердце его упало, и в следующее мгновение услышал резкий окрик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разум сопротивлялся, тело послушно подчинилось, и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услышал свистящие звуки за ухом, и ледяная, зловещая энергия разлилась у него за спиной. Мастер Гуань обернулся и увидел, что остатки разрушенного им демона снова собрались вместе, впитав в себя зловещую энергию коридора, и превратились в десяток более крупных и мрачных теней!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послушал Ли Цяо, его бы уже разорвали на куски. Мастер Гуань почувствовал, как холодный пот залил его спину, и он содрогнулся от ужаса. Он хотел обернуться, чтобы снова найти Ли Цяо, но вдруг услышал, как все демоны завыли в унисон, и все фонари в коридоре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достигнув предела своих нервов, начали кричать, пытаясь ухватиться за кого-то рядом. В темноте раздавались звуки падающих предметов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особняк затрясся, с потолка посыпались пыль и обломки, а комната, которая до этого не открывалась, внезапно скрипнула и распахнулась, словно ожившая, начала двигаться. Люди, чтобы не быть раздавленными, бросились врассыпную, и в мгновение ока толпа разделилась на множество групп, отделённых друг от друга стенами. Ли Цяо, прежде чем его швырнуло в одну из комнат, успел кого-то случайно задеть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опёрся на пол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сил, тело было слабым, и после падения в комнату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демоны специально выпустили зловещую энергию, чтобы ослепить обычных людей. К счастью, Ли Цяо мог использовать своё божественное сознание: эта комната была гораздо больше, чем все предыдущие, с широкой кроватью и несколькими пиками и мечом, висящими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кто-то дышал, но невозможно было понять, был ли это живой человек или замаскированный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демоны, что были раньше, несмотря на свою зловещую энергию, были связаны, и Ли Цяо понял ситуацию: помимо «ведьмы», придуманной съёмочной группой, в особняке поселился большой демон, который, опасаясь их сильной энергии, заставил особняк двигаться, чтобы разделить их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из этой ситуации, ему нужно было найти этого «большого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холодной, тёмной комнате зловещая энергия обвивала его, как бесчисленные невидимые руки. Ли Цяо подошёл к стене, погладил меч и стал ждать, пока другое существо в комнате начнёт приближаться к нему с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холодная, мягкая рука схватила его за палец, свисавший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обернулся и не пошевелился, но его спина напряглась, готовясь в любой момент броситься вперёд и сломать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прохладный голос прокатился у него в ушах, как далёкий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Шэнь Фэн? — Ли Цяо чуть не прикусил язык.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Цяо? — услышав знакомый голос, собеседник, похоже, тоже облегчённо вздохнул. — Я тут по делу, вдруг началось землетрясение, я стоял в углу, ждал, и тут ты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изменил свой график, чтобы участвовать в шоу, но, будучи звездой, у него были дела, от которых невозможно было отказаться. Он договорился с персоналом, записал короткий ролик вместо личного присутствия, и как раз закончил, когда особняк «затрясся».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спросил Шэнь Фэн. — Мой телефон, похоже, сел, не могу его включить... Землетрясение закончилось? Давай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это не землетрясение. — Ли Цяо слегка кашлянул. — Твой телефон не сел, ты просто сейчас ничего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похоже, был озадачен. Он уже отпустил руку Ли Цяо, но снова схватил её,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чувствуя его руку и зная, что тот ничего не видит, наконец не выдержал и обернулся,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лица оказались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Ли Цяо достиг совершенства в своём Золотом ядре, глава Врат Таинственных Небес хотел выдать за него замуж первую красавицу школы. Ли Цяо отказался, сказав: «Какая там первая красавица, она даже рядом не стоит с моим старшим братом-учеником».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вся школа ругала его за легкомыслие, но сейчас Ли Цяо хотел бы привести их сюда, чтобы доказать, что он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остаётся красавцем, даже в эпоху, когда духовная ци исчезла, а вокруг только бетонные джунгли. Тысячи фанатов Шэнь Фэна в этом мире говорили Ли Цяо: твой вкус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невольно поднял руку, желая коснуться лица Шэнь Фэна, но в последний момент остановился. Его чувства к этому человеку были сложными: с одной стороны, он испытывал отвращение к тому, что тот будет нежиться с главным героем, а с другой — его внешность и голос были настолько похожи на его старшего брата-ученика, что иногда в голове мелькали дьявольские мысли о том, чтобы сделать его своей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вины и брезгливость в конце концов остановили его — конечно, в основном из-за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Ли Цяо? — Шэнь Фэн, не дождавшись ответа,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очнулся, опустил руку и, прочистив горло,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Шэнь Фэну будет трудно поверить его словам, но тот, выслушав,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теперь тебе одному придётся решать эту проблему? Старик Гуань не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слишком много показухи, он только помешает. — Ли Цяо с лязгом вытащил меч со стены, щёлкнул по лезвию пальцем, и оно зазвучало, вибрируя. — Хороший меч, съёмочная группа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меч в левую руку, а правой крепче схватил руку Шэнь Фэна, подтянув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демоны достаточно умны, но они не пришли сюда. Мне нужно уйти, чтобы разобраться с остальными. Если ты останешься здесь один, это опасно. Если пойдёшь со мной, столкнёшься с множеством неприятностей, но я постараюсь тебя защитить.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не колебался,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повёл его к двери комнаты, и, странное дело, за эти несколько шагов их ладони стали влажными от пота, ощущение которого в темноте было особенно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