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Фэн, сложив руки за спиной, с невозмутимым видом повернулся к подошедшему: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смотрел, как тот за спиной всё ещё держит его кроссовок, который покачивался на ветву: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стены было темно, и сотрудник, подошедший к Шэнь Фэну, не заметил ничего странного, сосредоточив всё внимание на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PD, режиссёр Чэн сказал, что вы устали, и вам не нужно участвовать в таких мелочах. Он приглашает вас в режиссёрскую комнату отдыха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 Шэнь Фэн. — Скажите режиссёру, что я хочу спать и сразу пойду в свою комнату отдыха. Если что-то понадобится, завтра найдёте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сотрудник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дождался, пока тот скроется из виду, и только тогда, держа кроссовок,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луны красавец, похожий на ледяную статую, стоял с руками за спиной, держа в руке разрисованный кроссовок. Зрелище было настолько забавным, что Ли Цяо подумал, что это и есть тот самый «контрастный кавай», о котором пишут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подошёл к нему, и Ли Цяо, опираясь одной рукой на стену, другой протянул ладонь,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 мой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Шэнь Фэн поднял руку, положил её на плечо Ли Цяо и начал мягко толкать его вглубь узкого пространства. Это был промежуток между офисным зданием кинопарка и стеной. Раньше Ли Цяо никогда не обращал на него внимания, но, отступив пару шагов, он почувствовал под ногами гальку и понял, что это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знал, что в его нынешнем состоянии он мог бы справиться с обычным человеком одним пальцем, поэтому не спешил, позволяя Шэнь Фэну толкать себя назад,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нескольких шагов, как Шэнь Фэн надавил на стену, и маленькая дверь с лёгким щелчком открылась. Шэнь Фэн втянул Ли Цяо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за ними, и Ли Цяо, используя своё божественное сознание, понял, что это комната. Главная спальня была настолько просторной, что могла бы вместить три одноместных кровати класса A, а также ванную и умывальник.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прислонился спиной к стене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отдыха, — ответил Шэнь Фэн, одной рукой удерживая его, а другой нащупывая в темноте выключатель. 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прищурился от внезапного света и смог лучше рассмотреть комнату: двухметровый потолок, огромная кровать, пол, покрытый толстым ковром, справа от кровати — письменный стол из каштанового дерева и небольшой диван, а слева — стеклянный шкаф для одежды, переливающийся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аварийный выход. Я пойду вымою руки, — сказал Шэнь Фэн, положив кроссовок Ли Цяо на ковёр и направившись в ванную. — В полночь они снова будут обходить территорию, так что посиди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снял второй кроссовок, надел тапочки и сел на диван, оглядываясь вокруг, невольно вспоминая описание Шэнь Фэна из книги, где тот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был настоящей аномалией в мире шоу-бизнеса. Он был известен как «замкнутая звезда»: на шоу он молчалив, в роли наставника холоден и скучен, но благодаря выдающимся работам и безупречной внешности он оставался популярным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славился своей привередливостью: страдал от чистоплотности, требовал личного пространства и строгого соблюдения режима отдыха. Независимо от того, насколько жарко шли съёмки, он всегда уходил ровно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программа, которая решалась пригласить его, заранее готовилась к этому. Например, в «О! Прямом эфире» для Шэнь Фэна освободили целый этаж офисного здания под комнату отдыха. Все стажёры лишь слышали об этом, но Ли Цяо теперь увидел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вспомнил, как в книге главный герой, будучи послушным и покладистым, случайно попал в комнату отдыха Шэнь Фэна и начал убирать её, чем заслужил его первое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этой комнате и так было безупречно чисто: ковёр был мягким и тёплым, без единой шерстинки, стол блестел, как зеркало, а на большой кровати не было ни единого отпечатка пальца…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вспомнил, как он жил в общей спальне класса F, где зимой было холодно, а летом жарко, где сквозило со всех сторон, и если забыть повесить талисман у изголовья, то запах пота и грязных носков поднимался прямо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как раз вышел из ванной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Ли Цяо. — «У богатых — пир горой, у бедных — смерть под забором».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смешного недоразумения Шэнь Фэн понял, о чём думал Ли Цяо,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здесь, может, останешься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начал было Ли Цяо, собираясь сказать, что они незнакомы, но затем вспомнил, что его персонаж и Шэнь Фэн действительно были знакомы, и придумал другой предлог. — У меня нет пижамы, спать в этом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помощника принести её. В вашем общежитии никто не заметит, — сказал Шэнь Фэн. — Какую пижаму тебе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Цяо с подозрением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вдруг так ко мне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 боже, хозяин, может, это тот самый сценарий, где главный герой сначала отвергает, а потом влюбляется? Может, он влюбился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которого называли «Великим Владыкой», но никогда не слышавшего слов «Я тебя люблю», был в этой области как рыба в воде — ничего не понимал. Услышав это, он сразу почувствовал неудобство: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Меня интересует только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такой сильный духом, — льстила система. — Ты не ищешь замену, даже когда она прямо перед тобой! Это действительно вызывает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сказал, что его интерес к этому лицу…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когда он сидел на стене, а Шэнь Фэн улыбнулся ему, он едва сдержался, чтобы не выкрикнуть «старший брат-ученик».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ему приходилось сдерживать себя, чтобы не смотреть на это лицо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сказал, какую пижаму тебе принести? — вдруг раздался приятный и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машинально поднял голову, и лицо, которое он так хотел избежать, оказалось прямо перед ним. Серебристые волосы беспорядочно падали на лоб, чёрные глаза были ясными и проницательными, а горячее дыхание исходило от идеально очерченных губ и носа, проникая в уши и кожу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опёрся руками по обе стороны дивана, наклонившись так близко, что Ли Цяо чуть не почувствовал, как их губы вот-вот соприкоснутся. Он слегка прикусил клык, и его горло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согласился здесь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кровать здесь очень мягкая, — Шэнь Фэн придвинулся ещё ближе, и Ли Цяо только начал двигать рукой,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не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щелчком тёплый свет распространился вокруг дивана, озарив лицо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для включения света нужно было принимать такую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не сказал, зачем ты перелезал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наконец пришёл в себя, и, когда Шэнь Фэн снова попытался приблизиться, он инстинктивно упёрся рукой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тебе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словами, и жестами он ясно дал понять, что отвергает его. Шэнь Фэн опустил длинные ресницы, глядя на руку Ли Цяо, и через мгновение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 Цяо: тот, кто так долго позволял ему всё это, определённо испытывал к нему симпатию, но в этой симпатии было и что-то отвращающее. Что это было? Его статус, прошлая холодность или…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тоже мучился: его персонаж раньше буквально преследовал Шэнь Фэна, а теперь, когда тот сам начал проявлять инициативу, он отказывается. Как объяснить это, чтобы не вызвать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лица? — неожиданно спросил Шэнь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Он тоже понял, что ты любишь его только за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понял, то мне нет смысла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кивнул Шэнь Фэну, признавая: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Фэна побледнело, и через мгновение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подумал: «Да, мне нужно только твоё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подумал: «Увы, он действительно не может принять моё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логично: учитель, с которым он раньше виделся каждый день, вдруг стал объектом романтических отношений. Как это может не вызывать неловкости? Тем более, что А Цяо и раньше не любил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чувствуя себя неловко, взглянул на часы на стене. Стрелки показывали уже больше двенадцати. Он встал с дивана,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Раньше я преследовал тебя, любя только часть тебя, и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