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Цяо долго смотрел на сообщения фанатов, которые искренне беспокоились о нём, и их слова, казалось, были даже немного глуповатыми и неуклюжими. Через некоторое время он произнёс:</w:t>
      </w:r>
    </w:p>
    <w:p w:rsidR="00BB20FC" w:rsidRPr="00357A74" w:rsidRDefault="00357A74" w:rsidP="00BB20FC">
      <w:pPr>
        <w:jc w:val="left"/>
        <w:rPr>
          <w:sz w:val="28"/>
          <w:lang w:val="en-US"/>
        </w:rPr>
      </w:pPr>
      <w:r w:rsidRPr="00357A74">
        <w:rPr>
          <w:sz w:val="28"/>
          <w:lang w:val="en-US"/>
        </w:rPr>
        <w:t>— Если несколько сотен случайных людей могут сравниться с преданностью одного такого фаната, то мне нужно лишь сделать так, чтобы количество случайных зрителей стало достаточно большим, во сто крат превышающим количество самых преданных фанатов других. Тогда эта проблема перестанет быть неразрешимой.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ошеломлена и сказала:</w:t>
      </w:r>
    </w:p>
    <w:p w:rsidR="00BB20FC" w:rsidRPr="00357A74" w:rsidRDefault="00357A74" w:rsidP="00BB20FC">
      <w:pPr>
        <w:jc w:val="left"/>
        <w:rPr>
          <w:sz w:val="28"/>
          <w:lang w:val="en-US"/>
        </w:rPr>
      </w:pPr>
      <w:r w:rsidRPr="00357A74">
        <w:rPr>
          <w:sz w:val="28"/>
          <w:lang w:val="en-US"/>
        </w:rPr>
        <w:t>— Обычно это очень трудно сделать, по крайней мере, в истории шоу талантов этого мира никто такого не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Цяо слегка улыбнулся, его губы всё ещё оставались бледными:</w:t>
      </w:r>
    </w:p>
    <w:p w:rsidR="00BB20FC" w:rsidRPr="00357A74" w:rsidRDefault="00357A74" w:rsidP="00BB20FC">
      <w:pPr>
        <w:jc w:val="left"/>
        <w:rPr>
          <w:sz w:val="28"/>
          <w:lang w:val="en-US"/>
        </w:rPr>
      </w:pPr>
      <w:r w:rsidRPr="00357A74">
        <w:rPr>
          <w:sz w:val="28"/>
          <w:lang w:val="en-US"/>
        </w:rPr>
        <w:t>— Если я, оказавшись здесь, буду лишь следовать установленным правилам и действовать осторожно, то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глубоко вздохнула, а через мгновение сжала маленький кулачок:</w:t>
      </w:r>
    </w:p>
    <w:p w:rsidR="00BB20FC" w:rsidRPr="00357A74" w:rsidRDefault="00357A74" w:rsidP="00BB20FC">
      <w:pPr>
        <w:jc w:val="left"/>
        <w:rPr>
          <w:sz w:val="28"/>
          <w:lang w:val="en-US"/>
        </w:rPr>
      </w:pPr>
      <w:r w:rsidRPr="00357A74">
        <w:rPr>
          <w:sz w:val="28"/>
          <w:lang w:val="en-US"/>
        </w:rPr>
        <w:t>— Хорошо, позже я создам фейковый аккаунт, чтобы подогреть интерес, и посоветую людям не собирать средства... Я также придумаю другие способы, чтобы мой хозяин ни в чём не уступал другим!</w:t>
      </w:r>
    </w:p>
    <w:p w:rsidR="00BB20FC" w:rsidRPr="00357A74" w:rsidRDefault="00357A74" w:rsidP="00BB20FC">
      <w:pPr>
        <w:jc w:val="left"/>
        <w:rPr>
          <w:sz w:val="28"/>
          <w:lang w:val="en-US"/>
        </w:rPr>
      </w:pPr>
      <w:r w:rsidRPr="00357A74">
        <w:rPr>
          <w:sz w:val="28"/>
          <w:lang w:val="en-US"/>
        </w:rPr>
        <w:t>Она заметила, что Ли Цяо всё ещё выглядит не очень хорошо, и не смогла удержаться от вопроса:</w:t>
      </w:r>
    </w:p>
    <w:p w:rsidR="00BB20FC" w:rsidRPr="00357A74" w:rsidRDefault="00357A74" w:rsidP="00BB20FC">
      <w:pPr>
        <w:jc w:val="left"/>
        <w:rPr>
          <w:sz w:val="28"/>
          <w:lang w:val="en-US"/>
        </w:rPr>
      </w:pPr>
      <w:r w:rsidRPr="00357A74">
        <w:rPr>
          <w:sz w:val="28"/>
          <w:lang w:val="en-US"/>
        </w:rPr>
        <w:t>— Хозяин, я тебя не побеспокоила? Ты ещё не оправился? Может, купим немного духовных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рассмеялся и ткнул её в голову:</w:t>
      </w:r>
    </w:p>
    <w:p w:rsidR="00BB20FC" w:rsidRPr="00357A74" w:rsidRDefault="00357A74" w:rsidP="00BB20FC">
      <w:pPr>
        <w:jc w:val="left"/>
        <w:rPr>
          <w:sz w:val="28"/>
          <w:lang w:val="en-US"/>
        </w:rPr>
      </w:pPr>
      <w:r w:rsidRPr="00357A74">
        <w:rPr>
          <w:sz w:val="28"/>
          <w:lang w:val="en-US"/>
        </w:rPr>
        <w:t>— Всё в порядке, просто эффект слабости ещё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действительно напугал систему: она, полностью зависящая от него и испытывающая к нему привязанность, знала, что на этапе закладки основания тело практикующего ещё не укреплено, и в бою он остаётся уязвимым. Поэтому, когда Ли Цяо упал в воду, система сильно испугалась, опасаясь, что он забыл активировать защитный барьер. Она чуть не потратила все свои накопленные очки, чтобы купить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хотел было подразнить её, но, увидев, что она готова отдать свои сбережения, быстро активировал божественное сознание и серьёзно приказал:</w:t>
      </w:r>
    </w:p>
    <w:p w:rsidR="00BB20FC" w:rsidRPr="00357A74" w:rsidRDefault="00357A74" w:rsidP="00BB20FC">
      <w:pPr>
        <w:jc w:val="left"/>
        <w:rPr>
          <w:sz w:val="28"/>
          <w:lang w:val="en-US"/>
        </w:rPr>
      </w:pPr>
      <w:r w:rsidRPr="00357A74">
        <w:rPr>
          <w:sz w:val="28"/>
          <w:lang w:val="en-US"/>
        </w:rPr>
        <w:t>— Не покупай дорогие лекарства, достаточно чего-то, что вызовет временную слабость 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лихорадка, обнаруженная после осмотра в больнице, была результатом наложенного на Ли Цяо эффекта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высоту падения, врачи не могли гарантировать отсутствие внутренних травм, поэтому провели тщательное обследование и оставили Ли Цяо в больнице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аквапарка тут же засуетился, покупая цветы и дорогие фруктовые корзины, вытирая пот и извиняясь, умоляя Ли Цяо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взял две вишни из корзины, использовал заклинание очищения и положил их в рот. Мякоть была сочной, сладкой и освежающей, и его настроение мгновенно улучшилось:</w:t>
      </w:r>
    </w:p>
    <w:p w:rsidR="00BB20FC" w:rsidRPr="00357A74" w:rsidRDefault="00357A74" w:rsidP="00BB20FC">
      <w:pPr>
        <w:jc w:val="left"/>
        <w:rPr>
          <w:sz w:val="28"/>
          <w:lang w:val="en-US"/>
        </w:rPr>
      </w:pPr>
      <w:r w:rsidRPr="00357A74">
        <w:rPr>
          <w:sz w:val="28"/>
          <w:lang w:val="en-US"/>
        </w:rPr>
        <w:t>— Надеюсь, ты извлечёшь урок из этой ситуации и не будешь ждать, пока кто-то погибнет, чтобы пожалеть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парка с облегчением закивал, ожидая, что теперь последуют требования компенсации, но вместо этого Ли Цяо равнодушно сказал:</w:t>
      </w:r>
    </w:p>
    <w:p w:rsidR="00BB20FC" w:rsidRPr="00357A74" w:rsidRDefault="00357A74" w:rsidP="00BB20FC">
      <w:pPr>
        <w:jc w:val="left"/>
        <w:rPr>
          <w:sz w:val="28"/>
          <w:lang w:val="en-US"/>
        </w:rPr>
      </w:pPr>
      <w:r w:rsidRPr="00357A74">
        <w:rPr>
          <w:sz w:val="28"/>
          <w:lang w:val="en-US"/>
        </w:rPr>
        <w:t>— Ладно, можешь идти. Закрой парк на несколько дней, чтобы избежать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ожидал, что ему придётся выплатить сотни тысяч юаней, но, к его удивлению, всё обошлось так легко. Придя в себя, он с радостью начал кланяться:</w:t>
      </w:r>
    </w:p>
    <w:p w:rsidR="00BB20FC" w:rsidRPr="00357A74" w:rsidRDefault="00357A74" w:rsidP="00BB20FC">
      <w:pPr>
        <w:jc w:val="left"/>
        <w:rPr>
          <w:sz w:val="28"/>
          <w:lang w:val="en-US"/>
        </w:rPr>
      </w:pPr>
      <w:r w:rsidRPr="00357A74">
        <w:rPr>
          <w:sz w:val="28"/>
          <w:lang w:val="en-US"/>
        </w:rPr>
        <w:t>— Спасибо, спасибо! Вы обязательно получите благословение за свою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слегка улыбнулся, продолжая есть вишни, но система удивилась:</w:t>
      </w:r>
    </w:p>
    <w:p w:rsidR="00BB20FC" w:rsidRPr="00357A74" w:rsidRDefault="00357A74" w:rsidP="00BB20FC">
      <w:pPr>
        <w:jc w:val="left"/>
        <w:rPr>
          <w:sz w:val="28"/>
          <w:lang w:val="en-US"/>
        </w:rPr>
      </w:pPr>
      <w:r w:rsidRPr="00357A74">
        <w:rPr>
          <w:sz w:val="28"/>
          <w:lang w:val="en-US"/>
        </w:rPr>
        <w:t>— Хозяин, ты просто так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сам сломал его верёвку, — медленно произнёс Ли Цяо, глядя на удаляющуюся фигуру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верёвка была изношена и рано или поздно порвалась бы, но, вероятно, после того, как на ней прыгнули бы ещё... семьсот-восемьсот человек? — Ли Цяо вытащил все вишни из корзины, размышляя. — Я использовал божественное сознание, чтобы порвать верёвку, но, учитывая, что она могла порваться с кем-то другим, и это привело бы к трагедии, лучше уж я получил корзину фруктов,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сдержанно согласилась система, сдерживая смех. — Этот владелец действительно удачлив, хозяин, ты получишь благословение за свою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 Цяо, которого часто называли злодеем, почувствовал себя необычно, услышав, что его хвалят за доброту. Он с удовлетворением открыл магазин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тебе вишен, две... эм,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вас фрукты такие дорогие? — Ли Цяо слегка кашлянул. — И почему вы не продаёте что-то для обычных людей... Монополия — это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смогла сдержать смеха, она взяла в руки тёмно-красные ягоды и усердно закивала:</w:t>
      </w:r>
    </w:p>
    <w:p w:rsidR="00BB20FC" w:rsidRPr="00357A74" w:rsidRDefault="00357A74" w:rsidP="00BB20FC">
      <w:pPr>
        <w:jc w:val="left"/>
        <w:rPr>
          <w:sz w:val="28"/>
          <w:lang w:val="en-US"/>
        </w:rPr>
      </w:pPr>
      <w:r w:rsidRPr="00357A74">
        <w:rPr>
          <w:sz w:val="28"/>
          <w:lang w:val="en-US"/>
        </w:rPr>
        <w:t>— Хозяин прав, спасибо, хозяин,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даже не могла мечтать о том, что её хозяин купит ей что-то вкусное, а теперь он готов потратить очки на две вишни! Она верила, что, сопровождая хозяина в его приключениях и зарабатывая больше очков, она однажды сможет наслаждаться вишнями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вечера официальный блог программы «Айдол в прямом эфире 101» опубликовал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Дорогие фанаты программы «Айдол в прямом эфире 101» и заинтересованные зрители!</w:t>
      </w:r>
    </w:p>
    <w:p w:rsidR="00BB20FC" w:rsidRPr="00357A74" w:rsidRDefault="00357A74" w:rsidP="00BB20FC">
      <w:pPr>
        <w:jc w:val="left"/>
        <w:rPr>
          <w:sz w:val="28"/>
          <w:lang w:val="en-US"/>
        </w:rPr>
      </w:pPr>
      <w:r w:rsidRPr="00357A74">
        <w:rPr>
          <w:sz w:val="28"/>
          <w:lang w:val="en-US"/>
        </w:rPr>
        <w:t>Во время сегодняшней съёмки специального выпуска в аквапарке произошёл несчастный случай с практикантами Ли Цяо и Чэнь У. Мы немедленно отправили их в больницу. После тщательного обследования врачи подтвердили, что у обоих, помимо ссадин, нет серьёзных травм. Врачи считают, что Ли Цяо смог правильно сгруппироваться в момент падения, поэтому не получил повреждений, что является большой удачей.</w:t>
      </w:r>
    </w:p>
    <w:p w:rsidR="00BB20FC" w:rsidRPr="00357A74" w:rsidRDefault="00357A74" w:rsidP="00BB20FC">
      <w:pPr>
        <w:jc w:val="left"/>
        <w:rPr>
          <w:sz w:val="28"/>
          <w:lang w:val="en-US"/>
        </w:rPr>
      </w:pPr>
      <w:r w:rsidRPr="00357A74">
        <w:rPr>
          <w:sz w:val="28"/>
          <w:lang w:val="en-US"/>
        </w:rPr>
        <w:t>Мы наградим Ли Цяо за его героический поступок в следующих выпусках программы и благодарим общественность за внимание. Мы надеемся продолжить радовать вас интересными выступлениями. [фото][фото]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заявление появилось, количество комментариев сразу превысило десять тысяч. Сначала многие не поверили: «Что? Упал с такой высоты, да ещё и держал кого-то, и ничего? Вы что, считаете нас дураками?», «Программа боится последствий и не хочет раскрывать правду!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они внимательно изучили фотографии, приложенные к заявлению: одна была официальным документом с печатью, а другая — медицинским заключением, подтверждающим, что с Ли Цяо действительно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склонны верить тому, что видят своими глазами, и, столкнувшись с доказательствами, они начали хвалить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в начале я восхищался Ли Цяо за спасение товарища, то теперь я просто в восторге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Совершенно верно, жертвовать собой — это трогательно, но спасать других и при этом оставаться невредимым — это уже настоящая смекалка. Ли Цяо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собираюсь поддержать тему #Ли Цяо превратил шоу талантов в экстремальный спорт#. Это ведь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смотрел это видео, прикрывая глаза, но теперь могу расслабиться и насладиться. Его фигура просто потрясающая, я никогда не следил за айдолами, но, кажется, я начинаю увлекаться.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[скриншот] Посмотрите на эти плечи, талию, ноги! Это просто воплощение совершенства, у меня слюнки текут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Ого! Судя по заявлению программы, Ли Цяо ещё выступит? Отлично, я обязательно посмотрю трансляцию и проголосую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Для новичков: руководство по голосованию! [ссылка] Просто кликните, и вы сможете проголосовать. Если вы не голосуете, Ли Цяо никогда не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 кипел от обсуждений, а после подтверждения, что Ли Цяо в порядке, один из известных блогеров опубликовал подробный отчёт о событиях: [Обзор сегодняшних событий с Ли Цяо], описав это как «Ли Цяо заранее заметил, что верёвка для банджи-джампинга ненадёжна, предупредил об этом, но его проигнорировали. Когда он прыгнул с товарищем, верёвка порвалась, но Ли Цяо в критический момент защитил товарища при падении в воду. Все ожидали, что это будет поучительная история о халатности программы и парка, но, как оказалось, у Ли Цяо, кроме небольших ссадин и температуры, ничего серьёзного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это история о том, как вы недооцениваете мастера, а он, не утруждая себя спорами, просто пугает вас до смерти, а сам выходит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опытный в создании вирусных постов, умело подчеркнул ключевые моменты события, использовав яркий и захватывающий язык. Пост быстро набрал тысячи репостов, и всё больше случайных пользователей начали интересоваться Ли Цяо. Даже мелкие СМИ включили эту историю в свои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события, связанные с Ли Цяо, часто касались мистики и были популярны лишь среди молодёжи, но теперь он попал на страницы социальных новостей как положительный пример «нового поколения айдолов, спасающих людей». Его популярность и известность значительно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