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Сзади кто-то самодовольно заявил:</w:t>
      </w:r>
    </w:p>
    <w:p w:rsidR="00BB20FC" w:rsidRPr="00357A74" w:rsidRDefault="00357A74" w:rsidP="00BB20FC">
      <w:pPr>
        <w:jc w:val="left"/>
        <w:rPr>
          <w:sz w:val="28"/>
          <w:lang w:val="en-US"/>
        </w:rPr>
      </w:pPr>
      <w:r w:rsidRPr="00357A74">
        <w:rPr>
          <w:sz w:val="28"/>
          <w:lang w:val="en-US"/>
        </w:rPr>
        <w:t>— Я всегда знал, что у меня отличный вкус! Именно поэтому я проголосовал за него —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услышала, как коротковолосая девушка рядом с ней фыркнула:</w:t>
      </w:r>
    </w:p>
    <w:p w:rsidR="00BB20FC" w:rsidRPr="00357A74" w:rsidRDefault="00357A74" w:rsidP="00BB20FC">
      <w:pPr>
        <w:jc w:val="left"/>
        <w:rPr>
          <w:sz w:val="28"/>
          <w:lang w:val="en-US"/>
        </w:rPr>
      </w:pPr>
      <w:r w:rsidRPr="00357A74">
        <w:rPr>
          <w:sz w:val="28"/>
          <w:lang w:val="en-US"/>
        </w:rPr>
        <w:t>— Пф, ещё один, кто компенсирует отсутствие таланта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Тяньтянь заподозрила, что девушка намекает на её кумира, но доказательств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продолжалось, и критика коротковолосой девушки не прекращалась. Она, судя по всему, была заядлой фанаткой шоу талантов, разбиралась в каждом нюансе выступлений и использовала термины, которые Цзян Тяньтянь едва понимала, что заставляло её то и дело вздрагивать.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ему смелость выбрать вокальную группу? Его техника звучания явно не прошла систематической подготовки, нет ни давления, ни резонанса, просто кричит горлом. Готов поспорить, что через пять лет он будет петь, как утка. О, не подумайте, что я что-то имею против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такие длинные руки и ноги, как он может так ужасно танцевать? Он похож на воздушного шарика у входа в торговый центр. Он хотел показать поп? Ноль силы, и ритм не попадает. Не позорь моего любимого танцевального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Рэп Чжао Цзэюя неплох, база есть, но его андеграундный стиль слишком резкий, и его панчлайны — это сплошной мат.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растянуть эфирное время, после каждого выступления приглашали наставников и «экспертов», чтобы они дали свои комментарии каждому участнику. Но Цзян Тяньтянь слушала их и думала, что их речи были скучными и затянутыми, в отличие от язвительных замечаний девушки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 Юйгэ с номером «Сны о юности» выступила последней. Е Юйгэ выделялся среди всех: в белой одежде, с мечом в руках, его волосы, вероятно, были наращены, и они ниспадали густыми чёрными прядями, завязанными белой лентой на затылке. Вентиляторы на сцене работали на полную мощность, развевая его одежду и ленту, создавая впечатление, будто холодный бессмертный из фильмов о сянься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сфокусировалась на нём, зал взорвался оглушительными криками. Цзян Тяньтянь, которая слышала, как коротковолосая девушка называла кого-то «моим сокровищем», ожидала, что та начнёт восхвалять Е Юйгэ, но вместо этого она спокойно смотрела на него и говорила в телефон:</w:t>
      </w:r>
    </w:p>
    <w:p w:rsidR="00BB20FC" w:rsidRPr="00357A74" w:rsidRDefault="00357A74" w:rsidP="00BB20FC">
      <w:pPr>
        <w:jc w:val="left"/>
        <w:rPr>
          <w:sz w:val="28"/>
          <w:lang w:val="en-US"/>
        </w:rPr>
      </w:pPr>
      <w:r w:rsidRPr="00357A74">
        <w:rPr>
          <w:sz w:val="28"/>
          <w:lang w:val="en-US"/>
        </w:rPr>
        <w:t>— Нет, я на самом деле очень строга к тем, кого люблю. Я обязательно дождусь конца выступления, прежде чем дать оценку. Только так я смогу оправдать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зале погас, и под звуки вступления к «Снам о юности» луч света упал на Е Юйгэ, озаряя его белоснежным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ритм песни резко изменился, став быстрым и энергичным, и Е Юйгэ с лёгкостью выхватил меч, его движения были грациозны и точны. Его фанаты уже не могли сдержать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группа пела, он начал танец с мечом, его запястья двигались плавно, а меч, хоть и был всего лишь реквизитом, казался живым, как бабочка, порхающая среди цветов. Несмотря на старания его товарищей, всё внимание на сцене было приковано к Е 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смотрела с открытым ртом, беспокоясь за своего кумира: Е Юйгэ действительно выглядел потрясающе! Если Цяо Цяо выступит плохо... она, возможно, перейдёт на сторону Е Юйгэ...</w:t>
      </w:r>
    </w:p>
    <w:p w:rsidR="00BB20FC" w:rsidRPr="00357A74" w:rsidRDefault="00357A74" w:rsidP="00BB20FC">
      <w:pPr>
        <w:jc w:val="left"/>
        <w:rPr>
          <w:sz w:val="28"/>
          <w:lang w:val="en-US"/>
        </w:rPr>
      </w:pPr>
      <w:r w:rsidRPr="00357A74">
        <w:rPr>
          <w:sz w:val="28"/>
          <w:lang w:val="en-US"/>
        </w:rPr>
        <w:t>Что она могла поделать? Она была всего лишь нерешительной школьницей, которая любила смотреть на красивых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тысяч зрителей Е Юйгэ чувствовал себя восторженно и возбуждённо, каждая клеточка его тела будто раскрывалась под светом прожекторов, наполняясь лёгкой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Жуань Чжэн, исполнив этот номер, получила звание королевы лайков, поднявшись с 50-го места до последнего места в группе дебютантов, и её называли «чудом, сотворённым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были те же самые движения, и он обладал куда большей популярностью, чем Жуань Чжэн в те дни. Его фанаты с радостью контролировали оценки, вознося его выступление на пьедестал, распространяя его повсюду. Его номер станет классикой, более влиятельной и долговечной, чем у Жуань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гордостью оглядел зал, надеясь увидеть завистливые взгляды, но никого не заметил. Затем он посмотрел на Шэнь Фэна, надеясь увидеть на его лице восхищение и влюблённость, но Шэнь Фэн, сидя в кресле наставника, внимательно смотрел на его товарища по группе, который в этот момент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 это просто песня, её можно слушать с закрытыми глазами, что там такого интересного?! Е Юйгэ почувствовал раздражение и, сделав неверное движение, едва не потерял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широкие рукава его костюма скрыли ошибку, и зрители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Трёхминутная песня быстро закончилась, и Е Юйгэ, широко разведя рукава, изящно поклонился, как это делали древние, вызвав новый взрыв криков своих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перерыве перед голосованием эксперты давали свои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выделялся мужчина средних лет, одетый в ханьфу. Программа думала, что У Фэн не приедет, и пригласила другого известного мастера боевых искусств из Государства Хуа. Но У Фэн в последний момент передумал, и организаторы, уже купив билеты для другого мастера, решили не отменять его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щедро хвалил Е Юйгэ, говоря, что его танец с мечом сохраняет дух древних традиций Государства Хуа, и что его движения не были случайными, а были продуманными и приятными для глаз. Он предложил выложить это видео на зарубежные платформы, чтобы показать западному миру великолепие культуры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фанатов Е Юйгэ в восторг, и они тут же закричали:</w:t>
      </w:r>
    </w:p>
    <w:p w:rsidR="00BB20FC" w:rsidRPr="00357A74" w:rsidRDefault="00357A74" w:rsidP="00BB20FC">
      <w:pPr>
        <w:jc w:val="left"/>
        <w:rPr>
          <w:sz w:val="28"/>
          <w:lang w:val="en-US"/>
        </w:rPr>
      </w:pPr>
      <w:r w:rsidRPr="00357A74">
        <w:rPr>
          <w:sz w:val="28"/>
          <w:lang w:val="en-US"/>
        </w:rPr>
        <w:t>— Спасибо за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Юйгэ сдержанно улыбнулся и поклонился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заметили, как Чэн Сяо'оу отчаянно пытался поймать взгляд пожилого мужчины с густыми бровями и орлиным носом, но тот оставался невозмутимым, лишь поглаживая свою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подумал: «Ты же говорил, что мне нужно просто сидеть, как талисман. Я пришёл смотреть на своего бессмертного, зачем мне заниматься болтовнёй в качестве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голосования появились на экране, и почти все в зале ахнули: за Е Юйгэ проголосовали 826 человек, то есть он получил четыре пятых всех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предыдущих шоу 101 не было таких результатов, и по пропорции Е Юйгэ достиг беспрецедентного успеха, который будет трудно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последняя группа, которая могла бы составить ему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экране появился список участников последней группы, зрители разочарованно зашумели: надеяться на то, что они превзойдут Е Юйгэ,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такого захватывающего выступления следующее будет под большим давлением — ожидания зрителей уже были на высоте, и если разочарование будет слишком сильным, оценки упадут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выступление сможет сравниться с этим волшебным танцем с мечом? Зрители вытянули шеи, наблюдая, как группа «Свежий ветер не стареет» в чёрных костюмах поднималась по ступеням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выделялся Ли Цяо: в чёрной одежде, с собранными волосами, он держал в руке меч, и на нём не было ни единого лишнего украшения. Когда камера сфокусировалась на его глазах, зрители словно увидели демона, поднявшегося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Тяньтянь почувствовала, как вокруг неё начался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танец с мечом?</w:t>
      </w:r>
    </w:p>
    <w:p w:rsidR="00BB20FC" w:rsidRPr="00357A74" w:rsidRDefault="00357A74" w:rsidP="00BB20FC">
      <w:pPr>
        <w:jc w:val="left"/>
        <w:rPr>
          <w:sz w:val="28"/>
          <w:lang w:val="en-US"/>
        </w:rPr>
      </w:pPr>
      <w:r w:rsidRPr="00357A74">
        <w:rPr>
          <w:sz w:val="28"/>
          <w:lang w:val="en-US"/>
        </w:rPr>
        <w:t>— Говорят, на пробном выступлении Ли Цяо не танцевал с мечом. Он что, подражает Е Юйгэ? Это же пародия!</w:t>
      </w:r>
    </w:p>
    <w:p w:rsidR="00BB20FC" w:rsidRPr="00357A74" w:rsidRDefault="00357A74" w:rsidP="00BB20FC">
      <w:pPr>
        <w:jc w:val="left"/>
        <w:rPr>
          <w:sz w:val="28"/>
          <w:lang w:val="en-US"/>
        </w:rPr>
      </w:pPr>
      <w:r w:rsidRPr="00357A74">
        <w:rPr>
          <w:sz w:val="28"/>
          <w:lang w:val="en-US"/>
        </w:rPr>
        <w:t>— Почему он одет в чёрное? В фильмах о сянься мечники всегда в белом. Он что, хочет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на сцену, участники прошли по коридору, затянутому чёрной тканью, чтобы сделать последние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группы «Свежий ветер» тоже слышали обсуждения вокруг. Чжуан Чэн похлопал Ли Цяо по плечу, утешая:</w:t>
      </w:r>
    </w:p>
    <w:p w:rsidR="00BB20FC" w:rsidRPr="00357A74" w:rsidRDefault="00357A74" w:rsidP="00BB20FC">
      <w:pPr>
        <w:jc w:val="left"/>
        <w:rPr>
          <w:sz w:val="28"/>
          <w:lang w:val="en-US"/>
        </w:rPr>
      </w:pPr>
      <w:r w:rsidRPr="00357A74">
        <w:rPr>
          <w:sz w:val="28"/>
          <w:lang w:val="en-US"/>
        </w:rPr>
        <w:t>— Не обращай внимания, мы верим в тебя. Как только ты покажешь свой меч, они поймут, насколько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кивнул, вытащил меч из ножен и провёл пальцем по лезвию, проверяя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Сянъян тихо подбодрил:</w:t>
      </w:r>
    </w:p>
    <w:p w:rsidR="00BB20FC" w:rsidRPr="00357A74" w:rsidRDefault="00357A74" w:rsidP="00BB20FC">
      <w:pPr>
        <w:jc w:val="left"/>
        <w:rPr>
          <w:sz w:val="28"/>
          <w:lang w:val="en-US"/>
        </w:rPr>
      </w:pPr>
      <w:r w:rsidRPr="00357A74">
        <w:rPr>
          <w:sz w:val="28"/>
          <w:lang w:val="en-US"/>
        </w:rPr>
        <w:t>— Скоро начинаем,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вдруг остановился, его палец на лезвии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надавил, и меч с треском разломился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