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Чэн сразу же присел, осторожно поднял половинку меча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срезе виден клей! Его заранее сломали и склеили!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Сянъян с тревогой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 не произошло на сцене, иначе это превратилось бы в инцидент, и кто знает, к каким последствиям это могло привести! Кто это сделал? Хотя, сейчас это не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Чэн растерянно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 Склеить его снова? Но он уже сломан дважды, он не выдержит ещё одного выступления… Может, попросить у режиссёра меч, который использовал Е Юйгэ? Но даст ли он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знал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найдёт причину отказать. Да и этот меч не подойдёт для нашего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Чжуан Чэн сник,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унижений, которые он пережил, после того как Ли Цяо отобрал у него центровую позицию, он снова собрался, но теперь его надежды вновь рухнули. Он чувствовал, что эта игра просто издевается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крайнего напряжения он сломался, его губы дрожали, а слёзы 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забудь, Ли Цяо… — его голос дрожал. — Давай сдадимся. Ты можешь просто станцевать, и это будет неплохо. Всё равно тебя не выгонят в этом раунде…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Ли Цяо наклонился, вытер слёзы с лица Чжуан Чэна и твёрдо поднял его. В уголке его губ играла лёгкая улыбка. — Не нужно сдаваться.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сломанный меч и уверенно направился к сцене. Его высокий и стройный силуэт на мгновение заслонил свет, создавая впечатление грозной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начинает нравиться.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 улице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короткий момент, когда свет и звук на сцене погасли, Цзян Тяньтянь услышала, как по крыше арены застучали капли дождя, и раздался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вокруг начали вставать, оглядываясь. Цзян Тяньтянь в темноте почувствовала лёгкую тревогу: было уже почти десять вечера, она никогда не задерживалась так долго на улице, и у неё не было зонтика. Она не знала, сможет ли найти своего дядю после окончания…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разделяли её чувства: после целого вечера выступлений они устали и начали беспокоиться, что не взяли зонтики, и что, возможно, не смогут найти такси…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Музыка, полившаяся из динамиков, мгновенно развеяла их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Акустическая система арены состояла из десятков линейных динамиков, усиленных низкочастотными колонками и мониторами, создавая мощную звуковую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динамики скромно расположились под сценой, а вокруг овальной сцены висели девять цепочек линейных колонок, создавая впечатление чёрных скал, нависающих над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зазвучало фортепиано, нежные и плавные ноты, словно дождь, струящийся с небес, окутывая всех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потолка сцены медленно спустились пять прозрачных свитков, подсвеченных светом, создавая иллюзию пяти алых занавесей. Молодые участники уже заняли свои позиции на сцене, и зрители заметили, что чёрные костюмы, казавшиеся обычными, в свете алых занавесей приобрели глубокий и мрачный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Упэн юю суй лю нанься, тинкао най на юэся жэньцзя, кэчжань ли лю и чжань синь ча, вэй юй лайжэнь сюйхуа…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Барабаны и акустическая гитара вступили в аккомпанемент, и перед зрителями предстали образы южных пейзажей, а участники начали танец, словно группа молчаливых юных воинов, шагающих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 и цзянху шу цзай няньхуа, шаонянь инся вэй и гэ та, даннянь та цинцю байма, и тяньди вэй цзя…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группы Е Юйгэ, где всё внимание сразу же было приковано к нему, это выступление было похоже на медленно разворачивающийся свиток. Ли Цяо даже не вытаскивал меч, у каждого было своё пространство для выражения, и зрители могли разглядеть каждого из юных воинов: кто-то двигался легко, кто-то улыбался, кто-то выглядел задумчивым, а кто-то — усталым…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Цяо начал танцевать, он был полностью сосредоточен, каждое его движение было точным, каждый шаг совпадал с ритмом барабанов.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абсолютная концентрация создала вокруг него некое подобие вакуума, который внушал трепет. Зрители невольно наклонились вперёд, затаив дыхание, и сравнивали это выступление с предыдущим. Они вдруг осознали, что, хотя номер Е Юйгэ был красивым, он казался слишком нарочитым, словно пытался любой ценой привлечь внимание. Этот контраст был особенно заметен из-за близости двух выступлений и спокойной уверенности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Тяньтянь украдкой посмотрела на коротковолосую девушку рядом, которая ранее в разговоре хвалила Е Юйгэ, говоря: «Он всегда так старается, постоянно учится новому, и хотя я не разбираюсь в танце с мечом, он делает это так красиво, что я просто не могу не восхищаться им…» Теперь ей было интересно, что девушка скажет о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пор, как Ли Цяо начал танцевать, девушка перестала говорить. Её рука с наушниками замерла, и она несколько раз открывала рот, чтобы что-то сказать, но тут же забывала, поглощённая происходящим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Тяньтянь заметила, как девушка вдруг опустила руку, её дыхание участилось, и она схватилась за спинку сиденья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 меня смотреть, — голос девушки был хриплым, но её взгляд был прикован к сцене. — Твой кумир уже начал танцевать с мечом, не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извини! — Цзян Тяньтянь покраснела и быстро повернулась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этого момента её взгляд уже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минуту композиция была мягкой и плавной, но на отметке 1:50 вступила флейта.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флейты был просто божественным, лёгким и изящным, и у Цзян Тяньтянь пошли мурашки по коже. Но самое впечатляющее было ещё впереди: Ли Цяо наконец вытащил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зрители были готовы к этому, ведь он всё время держал меч на сцене, и его образ был полной противоположностью Е Юйгэ. Но когда Ли Цяо взмахнул мечом под алой занавесью, казалось, что он одним движением разрубил хаос в зале!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 какого материала был сделан меч, но он светился, как снег, а на середине клинка висел чёрный шарф, который, судя по всему, был оторван от его собственной ленты для волос. Края шарфа были неровными, и его нити развевались на ветру, создавая завораживающий эффект под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Суперклей, время действия три минуты, 50 очков, пожалуйста~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арены был тёмный город и проливной дождь, а внутри звучала изящная мелодия флейты. Зрители с ужасом заметили, что из центра сцены на них обрушилась волна энергии, словно меч рассекал воздух, и они почувствовали себя погружёнными в бурное море, где пена со всех сторон окутывала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«Приходит, словно гром, сотрясающий небеса, уходит, будто море, поглощающее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