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зафиксировала лицо Ли Цяо, и все ожидали, что его выражение будет крайне неловким. Однако, к всеобщему удивлению, он лишь приподнял бровь, и в его глазах мелькнула слабая улыбока: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особого мнения о его оценке. Возможно, он просто недостаточно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на мгновение, а затем раздались сдержанные смешки. Присутствующие не понимали, почему их мнение было так резко опровергнуто экспертом, но, наблюдая, как Ли Цяо парирует, хотя и осознавали, что такая дерзость, возможно, не совсем уместна, ощущали искреннее удовольствие, будто сами отстояли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Среднестатистический мужчина, считавший себя судьёй, совершенно не ожидал, что Ли Цяо сможет так бесцеремонно ответить ему прямо на месте. Его лицо мгновенно изменилось, и он обернулся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Чэн, это и есть вежливость ваших стажёров? Я с детства изучал боевые искусства, посвятил им тридцать лет, и с точки зрения профессионализма, кто ещё сегодня на этой сцене может претендовать на звание лучшего? Неужели ему нужен кто-то уровня великих мастеров, чтобы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Сяо'оу, но обнаружил, что тот улыбается и кивает в другую сторону. Следуя его взгляду, мужчина побледнел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согласился принять участие в шоу, но не хотел быть судьёй, поэтому организаторы предоставили ограниченное место судьи этому мужчине. У Фэн сидел чуть ниже на месте наставника, в слепой зоне мужчины. Когда тот наконец заметил его присутствие, его тело оцепенело, мозг словно заржавел, и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— медленно поднялся У Фэн, слегка кивнув в знак приветствия зрителям. — Твой наставник тридцать лет назад был изгнан из семьи У за пьянство, разврат и неспособность овладеть мастерством. Его больше нет в нашей семейной книге, а ты, следуя его примеру, тридцать лет занимался обманом. Какое право ты имеешь называть меня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побледнел, пот струился по его лицу. Он хотел возразить, но перед этим человеком все его слова были бы мгновенно разоблачены. Каждое слово лишь добавляло бы смеха в его будущей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зрители, смотревшие трансляцию, также узнали У Фэна: [Боже, это же мастер У Фэн!]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У Фэн, глава самой древней семьи боевых искусств в государстве Хуа. В молодости он был знаменит, представлял страну на многих соревнованиях, а с возрастом ушёл в тень, но говорят, что его мастерство только усилилось!]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в молодости, он и сейчас знаменит. Молодые, увлечённые боевыми искусствами, считают его своим кумиром. Он настоящий великий 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организаторы круты! Как им удалось пригласить мастера У Фэна? Он много лет не появлялся на телевидении, и даже ходили слухи, что он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из-за этих слухов, ведь ему уже почти девяносто, но посмотрите на него сейчас: румяный, с чёткой речью. Ему даже пятидесяти не дашь! Как он этого добился, это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знал, что его превосходное состояние на сцене — заслуга того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благодарный взгляд на Ли Цяо, затем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вызвали, то, сидя здесь, я также наблюдал за этими двумя выступлениями, и у меня есть несколько слов. Хотите ли вы их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зашептались. Некоторые узнали о статусе У Фэна из интернета, другие были недовольны суждением мужчины, а третьи просто любили скандалы. Большинство пришли к единому мнению, и один из зрителей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погладил бороду,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старик выскажется!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дух нашего народа действительно ценит гармонию и мир. Но разве это означает, что нужно терпеть несправедливость? — выражение У Фэна стало серьёзным. — Когда простые люди подвергаются угнетению, когда личность сталкивается с произволом, разве и тогда нужно говорить о гармонии и благородстве? Конфуций сказал: «Если отвечать добром на зло, то чем отвечать на добро?»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гармонии и благородства, в нашей истории есть император У, напавший на Чжоу, Цзин Кэ, пытавшийся убить Цинь Ши Хуана, Чжуань Чжу, спрятавший кинжал в рыбе, и Не Чжэн, пожертвовавший жизнью ради друга. Культура убийц, культура рыцарей — это тоже часть духа нашего народа. — У Фэн обратился к мужчине, его голос стал резче. — Ты любишь говорить о литературе, о поэзии? Хорошо, старик расскажет тебе о поэзии!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Бо писал: «Десять шагов — одного убийство, тысяча ли — и никого не оставит». Юань Чжэнь в «О мече» писал: «Меч может разрубить носорога, меч может разрезать нефрит. Меч решает облака за пределами небес, меч пробивает солнце. Меч уничтожает змею-демона, меч срезает голову льстеца!»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изначально создан для уничтожения злых духов, очищения от демонов. Он может убить дракона и казнить льстеца. Меч, не используемый для убийства, подобен палочкам для еды, которыми не едят. В наше время, когда страна процветает, а народ живёт в мире, держать его на полке или использовать для выступлений — это уже пренебрежение к нему. А если судить о выступлении по наличию боевого духа, выбирая что-то мягкое и бессодержательное, говоря о благородстве, то это настоящая путаница и смехотворность!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мужчина не смог найти ни одного возражения. Он съёжился в кресле, пытаясь найти что-то, чтобы прикрыть лицо, но его руки дрожали, и он опрокинул бутылку с водой на столе судей, облив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погладил бороду, наблюдая за растерянным мужчиной, и с трудом сдержал желание сразу же похвастаться перед Ли Цяо, медленно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строка «О мече»: «Оставь меч для дракона в воде, не испытывай его на уличной собаке». Путь меча — это то, чего ты не понимаешь, и это нормально. Впредь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забыл вытереть воду, холод проникал в его одежду, но ещё более леденящим был страх в его сердце: У Фэн публично унизил его, сказав, что меч действительно полезен, но он предназначен для дракона, а не для уличной собаки. Он и был той самой собакой, поэтому не понимал пути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критика полностью опровергла его хвастовство о «тридцати годах изучения боевых искусств». Впредь ему будет крайне сложно продолжать обманывать и зарабатывать на этом, как он делал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толпы не всегда ясен, но если это мнение большинства зрителей, то это повод для нас задуматься, — преподаватель вокала Гун Хуэйюнь взяла микрофон, улыбаясь, и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учитель Гун, — Шэнь Фэн слегка наклонил голову, с лёгкой улыбкой на губах. — И сегодня наше выступление, независимо от споров о «профессионализме», все участники выступают перед каждым зрителем в зале. Только зрители, присутствующие здесь сегодня, имеют право судить об их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 уже подсчитаны, и все голоса зрителей были отданы до возникновения споров. Теперь давайте посмотрим, отбросив внешние оценки, только исходя из внутреннего впечатления, сколько поддержки получила группа «Свежий ветер не стареет»?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Клавишник задал напряжённый ритм, и в последние десять секунд почти все зрители, как в зале, так и за его пределами, затаили дыхание, ожидая, когда на экране появится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...Пять, четыре, три, два...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заполненный звёздами, мгновенно загорелся, и таблица с результатами появилась сверху вниз, с именами участников и количеством голосов, которые они получили за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Шэньхао: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именем Ли Цяо следовала цифра: 955.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зал был ярко освещён, зрители смотрели на экран с открытыми ртами, почти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 семи тысяч зрителей право голоса имели только тысяча. Эта тысяча была тщательно отобрана организаторами, чтобы минимизировать влияние фанатских групп. Они прошли телефонные опросы, проверку в Weibo и строгий контроль, чтобы получить право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