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 последний раз нашли солдаты вражеской армии, их командир подумал, что раз в этом богатом доме остался такой ребёнок, он, должно быть, очень дорог, и, возможно, за него можно будет получить выкуп. Поэтому ему оставили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воспользовался хаосом во время марша и сбежал от вражеских солдат, но по пути его схватили работорговцы. У них был целый караван, и они уже давно потеряли всякую человечность, кормя его травой и корой деревьев, а затем спокойно обсуждали, как отрубить ему руки и ноги, чтобы отправить его попрошайничать.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заметив у работорговцев огниво, ночью перегрыз верёвки и украл его. В ту же ночь он поджёг весь лагерь, и пламя охватило всё вокруг. Выжившие работорговцы, ненавидя его до глубины души, кричали, что, если поймают, снимут с него кожу и сделают из неё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был почти в отчаянии, но всё же пробежал несколько миль по горной тропе, пока не истёк кровью и не упал от изнеможения. Именно тогда, когда его вот-вот должны были догнать, перед ним появился его старший брат-ученик, словно бог, спустившийся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 тот случай, когда он упал с высоты в тысячи футов, и его тело было разбито, но он пролежал на дне ущелья несколько недель, питаясь росой и соком духовной лозы...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слишком часто оказывался на грани жизни и смерти, чтобы тратить время на жалобы. Он привык сначала решать проблему, а уже потом разбираться 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вдруг раздался знакомый прохладный голос, и Ли Цяо вспомнил, что всё ещё находится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 о чём, — ответил он, отвлекаясь. — Просто думал, когда навестить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второе объявление рейтинга, через день — задание в Чанша, оно продлится три дня, можно поехать в первый или третий день, — сказал Шэнь Фэн. —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витал холодный, приятный аромат, и, почувствовав его приближение, Ли Цяо понял, что Шэнь Фэн подошёл ближе. Он опёрся руками на деревянный стол, подавив странное волнение,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Видеозвонок закончен, я ухожу. Если с бабушкой что-то случится, можешь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его запястье неожиданно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слегка наклонил голову, его глаза, казалось, были бездонными, а в свете лампы они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 бабушкой, можно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началось!!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смущённый её криками, шлёпнул её по голове, отвлекаясь от романтических мыслей,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ты. Мы же...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чайные глаза с округлыми веками, мягкими, но с лёгкой хитринкой, которые легко могли выглядеть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даже вспомнил, как впервые увидел Ли Цяо: мальчик поднял на него такие же глаза, круглые и влажные, как у зверька, но с острым умом, словно он одновременно просил о жалости и готовился бросить в него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ему стало интересно, и он забрал мальчика в свою школу. На самом деле он не испытывал особой жалости, просто хотел посмотреть, во что вырастет этот ребёнок, поэтому поначалу относился к нему как к младшему брату, без каких-либо романтических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мальчик вырос, он понял, что сам себя загнал в ловушку...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почувствовав, что хватка на его запястье ослабла, не стал ждать ответа Шэнь Фэна, высвободил руку и быстро покинул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пройдя довольно далеко, он остановился в тёмном коридоре, чтобы перевести дыхание. Дотронувшись до запястья, он почувствовал, что на нём всё ещё осталось тепло, которое никак не хотело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немного пришёл в себя в темноте, а затем вышел из офисного здания и направился в общежитие для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он столкнулся с Чжао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Цзэюй шёл в гневе, но, увидев Ли Цяо, остановился и внимательно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 стал утруждать себя ответом, сделав вид, что не слышит,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Чэн и другие сегодня в павильоне, в здании только заместитель режиссёра Се, ты к нему? — Чжао Цзэюй, которого редко игнорировали, разозлился ещё больше и не стал отпускать Ли Цяо, догнав его и потребовав: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честно, я поднимусь и спрошу заместителя режиссёра, и всё узнаю!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твоё дело? — Ли Цяо засунул руки в карманы куртки, ловко уклонившись от руки Чжао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Цзэюй тяжело дышал, он был в крайнем раздражении последние дни: он поссорился с Е Юйгэ и думал, что тот быстро сдастся и вернётся к нему, но прошло уже два дня, а Е Юйгэ спокойно ест и спит, даже не взглянув на него, хотя они оба живут в общежитии класса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только личное разочарование, а в карьере всё шло бы хорошо, он бы ещё смирился, но его рейтинг популярности упал до четвёртого места, а его уход во время второго выступления вызвал много споров. Даже влияние семьи Чжао в проекте, как он чувствовал, становилось всё слабее: многие из тех, кого он подкупил, перестали выполнять его приказы, его одежду перестали стирать, а еду из кафе не приносили, и жизнь стала невыносимой!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выяснять, оказалось, что многие из этих сотрудников перешли на сторону семей Му и Шэнь. Семью Му он ещё мог понять — они наконец нашли своего любимца и готовы носить его на руках; но Шэнь Фэн, наставник, зачем ему подкупать сотрудников? Ему мало целого этажа, выделенного для него в проекте?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заместитель режиссёра Се, хоть и потерял влияние, оставался одной из немногих опор Чжао Цзэюй в проекте. И, как спонсор, он знал, что Се тоже был человеком, который ценил только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Ли Цяо, выходящего из офисного здания, Чжао Цзэюй сразу заподозрил, что Се переметнулся на сторону врага. Его слова «я поднимусь и всё узнаю» были блефом — семья Ли тоже была богатой, и, хотя раньше они не вмешивались, кто знает, может, они сейчас передумали.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Цзэюй понимал, что если даже Се перейдёт на сторону Ли Цяо, который сейчас на подъёме, то он сам скоро останется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не предоставляя никакой информации и грубо отвечая, только усилил подозрения Чжао Цзэюй. Он сделал шаг вперёд, чтобы продолжить допрос, но, опустив взгляд, вдруг заметил то, на что раньше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Ли Цяо были растрёпаны — он притворялся парой с Шэнь Фэном во время видеозвонка и не привёл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свитера был расстёгнут — он сам его расстегнул и не застегнул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сильно пахло холодным древесным ароматом — это был парфюм, который рекламировал Шэнь Фэн, его фирменный запах, который когда-то раскупали в магазинах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Ли Цяо пришёл в офис только к заместителю режиссёра? Весь этот этаж был занят комнатой отдыха Шэнь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Цзэюй почувствовал, как в его голове всё прояснилось, и он вдруг понял всё. Он выпрямился, поправил воротник и, натянуто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как, прости, я действительно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Цяо, казалось, уже знал, что он скажет дальше, и с лёгкой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не искал себе слуг, а сам пошёл спать с наставником, — Чжао Цзэюй приблизился к нему, его лицо исказилось от злобы. — Прости за ошибку. Ну как, легко ли было забраться на кровать Шэнь Фэна? Удобно ли сидеть на месте, полученном через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 показал ни малейшего гнева, наоборот, его губы изогнулись в ленивой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для тебя выполнить поручение — значит стать слугой, то даже в феодальном обществе не было таких,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