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мыслей через божественное сознание — это способность, которая существует лишь в легендах и доступна только древним практикующим, достигшим этапа Золотого ядра и выше. Истинная сила этого молодого человека явно не соответствовала его внешне хрупкому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похожий на гнилой картофель, отчаянно сопротивлялся. Мрачная и зловещая энергия, накопленная в его теле за долгие годы, непрерывно стекала в ледяные пальцы молодого человека. Дрожа всем телом, он издавал хриплые, неприятные звуки, похожие на скрип разбитого меха,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давай договоримся! У меня есть редкие сокровища, которые помогут тебе в культивации! Я знаю место в Государстве Хуа, где находятся небесные пещеры и благословенные земли! Ещё... ещё у меня есть накопленные за годы ресурсы и сокровища! Просто отпусти меня!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бороться, но Ли Цяо, сжимая его, сделал несколько шагов вперёд, полностью выйдя за пределы камеры, словно совершенно не интересуясь его предложениями и условиями. Нахмурившись, он поднял руку и приложил её к макушке монстра, начав поиск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души — это крайне жестокий и беспощадный метод в мире культивации. Обычно его используют против практикующих низкого уровня, и после этого их душа распадается, приближаясь к полному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редко прибегал к этому методу, но сейчас у него не было времени на пустые разговоры с этим уродливым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он отпустил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гибрид полевой мыши, летучей мыши и картофеля. Оно получило разум, потому что их тела смешались в воде, заражённой радиацией из старого завода. Брр.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морщился, представляя, как ему придётся прикасаться к этому существу. Теперь, узнав его происхождение, он почувствовал ещё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разум, монстр случайно попал в древнюю пещеру, где его сила значительно возросла, и он смог принять человеческий облик, войдя в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своими магическими способностями, он сначала преуспел в человеческом мире, едва не став влиятельным бизнесменом. На одном из мероприятий он влюбился в девушку из аудитории. Он узнал её адрес, следил за её личной жизнью, отправлял цветы и подарки на её работу, преследовал её, требуя, чтобы она была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 считал искренним ухаживанием, для девушки было лишь навязчивым преследованием. Она вернула его цветы и подарки, заявив, что между ними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Картофельный «бизнесмен» не мог понять, почему она отвергает его, и решил, что что-то мешает ей увидеть его достоинства. Исследовав её интересы, он узнал, что их первая встреча произошла на концерте молодого айдола, которому она фанатела. Она покупала мерч, обсуждала его в соцсетях, ходила на концерты, но не обращала на монстра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охваченный ненавистью, начал проклинать всех «фанаток» в интернете, но его обвиняли в зависти и несостоятельности. Он продолжал преследовать девушку, но она, почувствовав неладное, обратилась к мастеру духовных практик, который наложил заклинание и серьёзно ранил монстра, заставив его принять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бежал обратно в пещеру, где восстановил силы и выучил новые заклинания, достигнув уровня закладки основания, сравнимого с человеческими практикующими.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вышел в мир, он больше не осмеливался преследовать ту девушку, но направил всю свою ненависть на фанаток и 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стал первой жертвой, случайно выбранной его марионеткой в аэропорту, а Сяо Вань, которая случайно помешала марионетке, стала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Цяо отпустил монстра, тот, лишившись всей своей силы, упал на пол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отвращением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 такой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Низшие существа составляют большинство мира, и это универсальная истина для всех трёх тысяч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созданная силой монстра, начала исчезать. Блестящий пол, сложные узоры на окнах, повреждённые резные двери — всё постепенно растворялось, возвращаясь к голым бетонным стенам недостроенного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роскошная кровать в центре комнаты осталась на месте, видимо, она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чьё внимание было сосредоточено на кровати, пока не заметили изменений в окружении. Они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момента, как Ли Цяо вошёл в комнату и завершил поиск души, прошло меньше минуты, и он попросил Систему установить звуковой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зрителей, они видели, как кто-то вошёл, приставил меч к шее мужчины, был отброшен чем-то неизвестным и не вернулся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парень уже убит сообщниками?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камере и слегка наклонился. Зрители, долгое время наблюдавшие за окровавленной девушкой и улыбающимся мужчиной, увидели лицо молодого человека с благородными чертами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Цяо?!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 Цяо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меч были знакомы некоторым зрителям, но никто не мог связать его с этим адом на земле: разве его заклинания не были просто психологическим внушением? Разве его борьба с демонами не была 3D-проекцией? Разве его танец с мечом не был просто представлением? Как айдол мог оказаться здесь? Некоторые даже начали подозревать, что это была постановка, организованная продюсерами, агентством и самим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безумие! Может, фанатка тоже была в сговоре с Ли Цяо? Она так его любит, что готова пожертвовать жизнью? Эти люди ради популярности готовы на что угодно, они не ценят человеческую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фейк, я буду ненавидеть Ли Цяо всю жизнь. Это настолько ужасно, что я требую, чтобы его запретили!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мужчины был установлен над камерой, и Ли Цяо мог легко видеть, как зрители осуждают его. Однако он, казалось, не обращал на это внимания, смотря в камеру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 Юэлу, Чанша, жилой комплекс «Изумрудное небо», корпус 5, этаж 4. Я знаю, что так вы быстрее найдёте это место. Пожалуйста, отправьте полицию и врачей как можно скорее, её состояние очень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 к девушке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Марионетка, потерявшая контроль хозяина, теперь была просто безжизненной куклой. Ли Цяо осторожно снял её с девушки и отбросил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?? Как так легко справиться с преступником?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Цяо не было времени на зрителей. Будучи практикующим, достигшим совершенства в закладке основания и пика этапа преобразования духа, он чувствовал, как жизненная энергия в комнате постепенно иссякает.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одно колено на кровать, осторожно уложил девушку, чтобы её раны не сдавливали друг друга, но кровь продолжала течь, как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смотрела в пустоту. Когда ей разрезали живот, что-то словно обволокло её нервы, не давая ей потерять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боль не лишала её сознания, она была на грани шока от потери крови. Её лицо было бледным, конечности холодными, пот залил простыни под ней, а сердцебиение и пульс громко отдавались в её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Цяо было теперь ближе, чем когда она передавала ему письмо, настолько близко, что ей казалось, будто это сон. Его густые чёрные брови были сдвинуты, а карие глаза, обычно спокойные, теперь выражали серьёзность. Она знала, что он беспокоится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дрожали, и она не была уверена, произнесла ли она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тихо сказал Ли Цяо, его голос был необычайно мягким. — Врачи скоро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моргнула, удивляясь, что её тело, находящееся в таком состоянии, всё ещё способно плакать. Слёзы скатились по её щекам и исчезли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