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шоу «Айдол в прямом эфире 101» первый этап выступлений назывался «Оценка командного противостояния», а второй — «Тестирование позиций». Как видно из названий, первый этап был командным соревнованием, а второй — индивидуальным, демонстрируя яркие выступления участников в группе и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этап, известный как «оценка концепции» или «тематическая оценка», с первого взгляда не так очевиден. Чтобы понять его суть, нужно разобраться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представили пять новых песен, специально созданных для шоу и ранее не публиковавшихся. Эти композиции сильно отличались по стилю: от энергичных танцевальных треков и эмоционального электронного рэпа с большим творческим потенциалом до нежных лирических баллад, стильного блюза R&amp;amp;B, позволяющего продемонстрировать харизму, и виртуозных композиций, раскрывающих высокие вокальные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участники уже не выбирали песни сами — за них это делали зрители, голосуя за трек, который хотели бы услышать в исполнении своего фаворита. Если участник набирал наибольшее количество голосов за определённую песню, он автоматически становился центровым исполнителем, C-позицией,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голосование проводилось «национальными продюсерами», платформа для него находилась не на основном сайте шоу, а на партнёрском музыкальном сервисе. Многие обычные зрители, посмотрев передачу, не тратили время на дополнительное голосование, поэтому этот этап часто превращался в борьбу между самыми преданными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выбор песни фанатами для своего айдола: если фан-база была достаточно сильна и выбирала подходящий трек, который нравился их кумиру и подходил ему, выступление получалось ярким, и все оставались довольны. Это и называлось «соответствием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соревнованиях всегда есть победители и проигравшие. Фанаты популярных участников могли выбирать любую песню, тогда как фанаты менее популярных, даже зная, какой трек идеально подходит их кумиру, часто не могли набрать достаточно голосов из-за высокой конкуренции, и их айдолы оказывались в группах с неподходящими или непопулярными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были случаи, когда перспективные вокалисты оказывались в группах с рэп-композициями, что приводило к провалам из-за «рэпа-чтения мантр» и потере популярности вплоть до краха надежд на дебют. Тематическая оценка, по сути, была двусторонним выбором между фанатами и айдолами.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«Весенние горы, как тушь» взяли на себя руководство фан-клубом Ли Цяо, его сообщество начало приходить в порядок. Фанаты получили название «Маленькие лисы» — «Сяо Хули», игра слов от «Защищать Ли». Был выбран цвет поддержки и слоганы. Однако их радость длилась недолго — вскоре они столкнулись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Важный факт: соревнования в стиле 101 напоминают «королевскую битву» на выживание. «Айдол в прямом эфире 101» — не исключение. Из 101 участника только семеро смогут дебютировать. Шанс на выживание — меньше одной десятой. Поэтому фанаты не только голосуют за своих, но и зорко следят за конкурентами, готовясь их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фраза Ли Цяо во время стрима, когда он утешал Сяо Вань, — «В финале постараюсь занять C-позицию» — вызвала настороженность и агрессию среди фанатов других участников из верхушки рейтинга. Третий этап голосования стал для них идеальной возможностью: по отдельности каждая фан-база могла бы сразиться с фанатами Ли Цяо за песню на равных, но если все объединятся, чтобы отправить Ли Цяо в группу с самой неподходящей песней и самыми слабыми участниками, это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из верхушки даже дали этой совместной операции название — «Охота на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песни были объявлены, фан-клубы каждого участника анализировали их и выбирали наиболее подходящую для концентрации голосов. Фан-клуб Ли Цяо под руководством «Весенних гор, как тушь» выбрал блюзовую композицию R&amp;amp;B под названием «Танец с волками», которая позволяла продемонстрировать его танцевальные навыки и харизму, а также не требовала выдающихся вокальных данных от центрового исполнителя. На тот момент это казалось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началось голосование, в первые пять минут голоса за других участников почти не двигались, в то время как голоса за Ли Цяо стремительно росли — но не за выбранную песню, а за композицию «Покоряющая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фанаты, такие как «Весенние горы, как тушь», возможно, были готовы к такому повороту событий, но новички из «Маленьких лис» оказались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«Покоряющая города» нельзя было назвать плохой — она была выдающейся. Её автором был известный музыкальный продюсер из Государства Хуа Тун Сунхуа, создатель нескольких популярных хитов. Однако, как и в старых шоу талантов, где существовала легенда, что исполнение песни «Ты — мои глаза» гарантировало вылет, в последние годы на сценических выступлениях сложилась новая закономерность — «Все, кто исполнял песни, написанные Тун Сунхуа, неизбежно проваливались».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мистическое проклятие, но в этом была своя логика: песни Тун Сунхуа предъявляли высочайшие требования к исполнителю. Его композиции были подобны «магии вокальных диапазонов», с лёгкими переходами между высокими, средними и низкими нотами, внезапными вкраплениями оперного пения или фальцета. Если исполнитель был мастеровитым, слушатель наслаждался настоящим пиром для ушей, наслаждение от которого длилось три дня. Однако если песню исполнял недостаточно квалифицированный вокалист, это превращалось в катастрофу: все недостатки — невзятые высокие ноты, проваленные низкие, недостаточно выразительный средний диапазон, фальшивый фальцет — мгновенно вылезали наружу, не оставляя места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так называемые «сильные вокалисты» и «универсальные айдолы», восхваляемые фанатами, терпели крах, исполняя его песни, не только падая с пьедестала, но и попадая в сборники «Те самые провальные выступления, где Тун Сунхуа устроил публичную казнь», которые затем массово распространялись среди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любой певец, не обладающий абсолютной уверенностью в своих силах, предпочитал держаться подальше от песен Тун Сунхуа.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песня «Покоряющая города» не только сохранила фирменный стиль Тун Сунхуа, но и довела его до предела — в композиции было пять сюжетных линий от разных персонажей, каждый со своим уникальным вокалом: мужественный юноша, кокетливая девушка, властная старшая сестра, спокойный молодой человек, холодный старик… Каждый голос требовал разного диапазона. Например, дуэт кокетливой девушки и мужественного юноши, где низкие и высокие ноты переплетались и дополняли друг друга, был невероятно эффектен.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сложным был центровой отрезок в припеве, где исполнитель должен был переключаться между несколькими голосами, с ускорением темпа и повышением тона, чтобы вывести атмосферу песни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понимали, что продюсер создал эту песню специально для пяти участников группы в шоу «Айдол в прямом эфире 101», и это было очень продуманно, они могли только стонать: «Это слишком сложно! Я знаю, на что способен мой айдол. Дядя, нет, мы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фанаты Ли Цяо, услышав эту песню, с одной стороны, сожалели, а с другой — радовались: хотя песня была слишком сложной для их Цяо Цяо, к счастью, их преданная фан-база входила в пятёрку сильнейших, и они должны были получить подходящую для него песню, избежав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началось голосование, фанаты Ли Цяо остолбенели: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разобрались в ситуации, их охватили горечь и страх: они думали, что им придётся бороться с одним фан-клубом за центровую позицию в песне. Хотя они не собирали деньги, у них была большая поддержка среди обычных зрителей, которых можно было привлечь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теперь их противниками стали все в шоу «Айдол в прямом эфире 101», кроме них самих! Каждый аккаунт имел право проголосовать один раз за каждую песню, и фанаты других участников предпочитали сначала проголосовать против Ли Цяо, а уже потом за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став врагами всего сообщества, фанаты чувствовали себя плохо. Но ещё хуже было то, что, хотя они изо всех сил голосовали за «Танец с волками», прирост голосов всё равно значительно уступал «Покоряющей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они теперь понимали, насколько важен этот выбор для Ли Цяо. Если ему действительно достанется эта невероятно сложная вокальная песня «Покоряющая города», и он опозорится на сцене, это не только вызовет насмешки хейтеров, но и подорвёт боевой дух его собственных фанатов, некоторые могут даже разочароваться и уйти. Неужели они своими руками погубят будущее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