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 один мечтательный юноша впервые вошли сюда, после двух этапов выступлений осталось только тридцать пять человек. Даже двое участников F-группы, которые помогали Ли Цяо с переездом, шли по длинному коридору, вздыхая: общежитие явно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при распределении по группам, в каждой из них было ограниченное количество мест: A-группа — 7, B-группа — 10, C-группа — 15, D-группа — 20, F-группа — 49. После двух этапов отбора F-группа потеряла больше всего участников, а в других группах, кроме A-группы, также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Сяо'оу организовал прямой эфир для распределения по группам, но на самом деле это было просто объявление рейтинга после второго этапа, поэтому всё было предсказуемо, и мероприятие было скромным, напоминающим небольшую церемонию награждения: A-группа осталась с семью участниками, B-группа увеличилась до двенадцати, а C и D-группы были упразднены. Все, кто оказался ниже девятнадцатого места, перешли в F-группу.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разрыв между группами увеличился, и теперь всё зависело от рейтинга. Фанаты топовых участников стали ещё гордее, а фанаты талантливых участников из нижних групп начали активнее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Сяо'оу: просто безжалостный способ подстёгнуть голосование.jpg]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едва попал в B-группу, заняв девятнадцатое место, и сам не мог сдержать удивления, стоя за спиной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 к провалу, я даже начал думать, что мой брат подстроил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Вначале в F-группе было 49 человек, а во всех остальных вместе — 52. Теперь в F-группе 17, а в A и B-группах вместе — 19. Думаю, так и было задумано: F-группа должна быть большой, но не слишком. — Ли Цяо повернулся к нему,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постарайся попасть в A-группу, будешь жить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даже не мечтаю. — Лу Чайцзя улыбнулся, смахнув пыль с куртки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B-группу уже здорово, раньше я и подумать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заметил, что улыбка Лу Чайцзя казалась натянутой. Внимательно взглянув на него, он увидел, как тот напрягся, избегая его взгляда, словно мокрая собака, боящаяся испачкать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стал спрашивать, но, переехав в A-группу, достал телефон и начал 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использовал возможности системы в пространстве божественного сознания, где информационный поток отображался на большом экране, что было удобнее, чем листать маленький чёрный экран. Поэтому он не привык 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взяв давно не использованный телефон, он зашёл в Weibo и, следуя за ссылками, нашёл причину на странице голосования в музыкальном сервисе «Медовый персик».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песней «Покоряющая города» первое место занимал он сам, второе — Лин Сяолоу, третье — Си Сыюань, а четвёртое —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Сяолоу был аутсайдером, который прошёл во второй этап только благодаря двум голосам зрителей; Си Сыюань начал с высокого рейтинга, но во время подготовки к теме получил воспаление уха, из-за чего часто ошибался в движениях, и теперь его популярность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Чайцзя был известен своей слабой подготовкой: его танцы были неуклюжими, а рэп звучал неподходяще. Его голос называли «молочным рэпом», но на самом деле он больше напоминал блеяние овцы. Кроме того, его дружба с Ли Цяо была очевидной, и его фан-клуб одним из первых отказался участвовать в Операции «Охота на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операции решили: раз ты не поддерживаешь нас и сочувствуешь Ли Цяо, мы отправим тебя в «группу смерти», где ты будешь страдать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пострадал из-за Ли Цяо. Если бы не Ли Цяо, он мог бы остаться незаметным, но, имея статус «второстепенного персонажа», он мог бы дойти далеко, а не оказаться в безнадёжной группе, ожидая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Метафора, которая пришла в голову Ли Цяо, когда он увидел выражение лица Лу Чайцзя, была верной: Лу Чайцзя был как мокрая собака, которая боялась обременить Ли Цяо, стараясь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почувствовал, как его пальцы зачесались, и ему захотелось погладить голову этой «собачки».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«Медовый персик» было оформлено в нежно-розовых тонах, с логотипом в виде персика внизу, который покачивался при нажатии, чтобы удержать пользователей. Ли Цяо снова нажал на экран, и страница прокрутилась вниз, показывая пятое место в голосовании за песню «Покоряющая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бровь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месте было имя 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слышал о Юань Нине только один раз, когда впервые попал в этот мир, но он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первом выступлении Юань Нин исполнил собственную песню, которая потрясла всех, и стал первым участником, получившим оценку «A». Он был мягким и обаятельным, с изысканной внешностью, и быстро стал фаворитом на роль лидера. Однако через несколько дней в сети появился человек, утверждавший, что он был его «бывшим парнем», и обвинил Юань Нина в плохом характере и беспорядочной личной жизни, предоставив фотографии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фотографий были как обычные снимки, так и откровенные изображения Юань Нина в постели. Ложь, смешанная с правдой, быстро запутала публику, и большинство поверило в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фотографии полностью противоречили образу Юань Нина как нежного и утончённого участника, и его популярность резко упала. Программа, опасаясь скандала, убедила его покинуть шоу, и он исчез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Цяо, пытаясь разобраться в своей ситуации, использовал Талисман правды на Сюн Гаочжо, он случайно раскрыл правду о Юань 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фанаты потребовали его возвращения, и теперь, судя по всему, программа согласилась, добавив его имя в список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возвращение Юань Нина могло привлечь симпатию зрителей, но лидеры Операции «Охота на лис» были опытными игроками в фанатских войнах и предсказали, что это продлится недолго, а его позиция будет крайне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активные фанаты — это те, кто видят в идоле идеального парня. Они могут не мечтать о реальных отношениях, но хотят, чтобы их кумир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бывший парень Юань Нина позже признался, что фотографии были поддельными, образ Юань Нина в постели уже закрепился в сознании публики. Даже если фотографии были фальшивыми, сам факт наличия такого подлого бывшего парня разрушал мечты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Юань Нин покинул шоу слишком рано, и его популярность не успела вырасти, поэтому в условиях, где важна преданность фанатов, он не мог рассчитывать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группе он не только не помогал, но и создавал негативный фон. Лидеры операции решили: такой проблемный персонаж идеально подходит для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Ли Цяо, проводя пальцем по имени Юань Нина в списке голосования, не чувствовал раздражения, а скорее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Система рассказывала ему, что Юань Нин изначально отказался уходить и собирался подать в суд на бывшего парня, но программа настояла, угрожая, что не даст ему выступать, даже если он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правда о Сюн Гаочжо и бывшем парне вышла наружу, оба извинялись и умоляли о прощении, но Юань Нин оставался непреклонным, подав на них в суд. Теперь, с доказательствами на руках, они оказались на грани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Нин казался мягким, но внутри был упрямым и решительным, не радовался победам и не горевал о потерях. Ли Цяо подумал, что если бы они были в мире демонов, он бы, несомненно, сделал его своим правым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[Такие вот профессиональные привычки демонического владыки.]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